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5" w:themeTint="66"/>
  <w:body>
    <w:p w:rsidR="00C245B3" w:rsidRPr="00AF6A88" w:rsidRDefault="005A5639">
      <w:pPr>
        <w:rPr>
          <w:b/>
          <w:bCs/>
          <w:sz w:val="28"/>
          <w:szCs w:val="28"/>
        </w:rPr>
      </w:pPr>
      <w:r w:rsidRPr="00AF6A88">
        <w:rPr>
          <w:b/>
          <w:bCs/>
          <w:sz w:val="28"/>
          <w:szCs w:val="28"/>
        </w:rPr>
        <w:t xml:space="preserve">Téma: </w:t>
      </w:r>
      <w:r w:rsidR="00BC79A3">
        <w:rPr>
          <w:b/>
          <w:bCs/>
          <w:sz w:val="28"/>
          <w:szCs w:val="28"/>
        </w:rPr>
        <w:t>Kapří šupiny 18.5-22.5.2020</w:t>
      </w:r>
    </w:p>
    <w:p w:rsidR="005A5639" w:rsidRDefault="005A5639">
      <w:pPr>
        <w:pBdr>
          <w:bottom w:val="single" w:sz="6" w:space="1" w:color="auto"/>
        </w:pBdr>
      </w:pPr>
      <w:r w:rsidRPr="007A2B26">
        <w:rPr>
          <w:b/>
          <w:bCs/>
        </w:rPr>
        <w:t>Motivační příběh</w:t>
      </w:r>
      <w:r>
        <w:t xml:space="preserve"> : </w:t>
      </w:r>
      <w:r w:rsidR="00BC79A3">
        <w:t>Pohádka O rybáři a rybce</w:t>
      </w:r>
    </w:p>
    <w:p w:rsidR="0075478A" w:rsidRPr="00591D37" w:rsidRDefault="0075478A" w:rsidP="00591D37">
      <w:pPr>
        <w:rPr>
          <w:b/>
          <w:bCs/>
        </w:rPr>
      </w:pPr>
    </w:p>
    <w:p w:rsidR="00BF5FD6" w:rsidRPr="00591D37" w:rsidRDefault="00BC79A3" w:rsidP="00591D37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Vyprávět obsah, porozumění textu příběhu</w:t>
      </w:r>
    </w:p>
    <w:p w:rsidR="005A5639" w:rsidRDefault="005A5639">
      <w:r w:rsidRPr="007A2B26">
        <w:rPr>
          <w:b/>
          <w:bCs/>
        </w:rPr>
        <w:t>Otázky</w:t>
      </w:r>
      <w:r>
        <w:t xml:space="preserve"> :  </w:t>
      </w:r>
      <w:r w:rsidR="005169D3">
        <w:t xml:space="preserve">Převyprávěj děj </w:t>
      </w:r>
      <w:r w:rsidR="00591D37">
        <w:t>příběhu</w:t>
      </w:r>
      <w:r w:rsidR="00BC79A3">
        <w:t>, ohodnoť vlastnosti postav z příběhu</w:t>
      </w:r>
    </w:p>
    <w:p w:rsidR="0075478A" w:rsidRDefault="00BC79A3">
      <w:r>
        <w:t>Kde se příběh odehrává</w:t>
      </w:r>
      <w:r w:rsidR="001761D6">
        <w:t>?</w:t>
      </w:r>
    </w:p>
    <w:p w:rsidR="00BC79A3" w:rsidRDefault="00BC79A3">
      <w:r>
        <w:t>Proč rybka potrestala rybářovu ženu?</w:t>
      </w:r>
    </w:p>
    <w:p w:rsidR="00BC79A3" w:rsidRDefault="00BC79A3">
      <w:r>
        <w:t>Jaké plyne poučení z příběhu?</w:t>
      </w:r>
    </w:p>
    <w:p w:rsidR="009418B5" w:rsidRPr="009418B5" w:rsidRDefault="009418B5">
      <w:pPr>
        <w:rPr>
          <w:b/>
          <w:bCs/>
        </w:rPr>
      </w:pPr>
      <w:r w:rsidRPr="009418B5">
        <w:rPr>
          <w:b/>
          <w:bCs/>
        </w:rPr>
        <w:t>Ryby našich vod</w:t>
      </w:r>
    </w:p>
    <w:p w:rsidR="007F72A6" w:rsidRDefault="004134CD">
      <w:r>
        <w:t xml:space="preserve">Kde můžeme </w:t>
      </w:r>
      <w:r w:rsidR="00BC79A3">
        <w:t xml:space="preserve">ryby </w:t>
      </w:r>
      <w:r>
        <w:t xml:space="preserve">vidět v přírodě? / hledání v knížkách, časopisech/ </w:t>
      </w:r>
    </w:p>
    <w:p w:rsidR="009418B5" w:rsidRDefault="009418B5">
      <w:r>
        <w:t>Poznat a pojmenovat podle obrázku druhy ryb, všímat si rozdílné stavby těla ryb</w:t>
      </w:r>
    </w:p>
    <w:p w:rsidR="009418B5" w:rsidRDefault="009418B5">
      <w:pPr>
        <w:rPr>
          <w:b/>
          <w:bCs/>
        </w:rPr>
      </w:pPr>
      <w:r w:rsidRPr="009418B5">
        <w:rPr>
          <w:b/>
          <w:bCs/>
        </w:rPr>
        <w:t>Matematické dovednosti</w:t>
      </w:r>
    </w:p>
    <w:p w:rsidR="009418B5" w:rsidRPr="009418B5" w:rsidRDefault="009418B5">
      <w:r w:rsidRPr="009418B5">
        <w:t>Určovat počty rybek, porovnávat:  Kolik jich kde je? Kolik ubrat aby jich bylo méně? – pracovat s vystřiženými obrázky ryb.</w:t>
      </w:r>
    </w:p>
    <w:p w:rsidR="00BF5FD6" w:rsidRPr="007A2B26" w:rsidRDefault="005A5639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Básnička k nácviku:</w:t>
      </w:r>
    </w:p>
    <w:p w:rsidR="00BF5FD6" w:rsidRDefault="00BF5FD6" w:rsidP="00BF5F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Zapamatovat si a pochopit text</w:t>
      </w:r>
    </w:p>
    <w:p w:rsidR="00BC79A3" w:rsidRDefault="00BC79A3" w:rsidP="00BC79A3">
      <w:pPr>
        <w:pStyle w:val="Odstavecseseznamem"/>
        <w:rPr>
          <w:b/>
          <w:bCs/>
        </w:rPr>
      </w:pPr>
    </w:p>
    <w:p w:rsidR="00BC79A3" w:rsidRDefault="00BC79A3" w:rsidP="00BC79A3">
      <w:pPr>
        <w:pStyle w:val="Odstavecseseznamem"/>
        <w:rPr>
          <w:b/>
          <w:bCs/>
        </w:rPr>
      </w:pPr>
      <w:r>
        <w:rPr>
          <w:b/>
          <w:bCs/>
        </w:rPr>
        <w:t>Ve vodě si ryby plují</w:t>
      </w:r>
      <w:r w:rsidR="00FC0D23">
        <w:rPr>
          <w:b/>
          <w:bCs/>
        </w:rPr>
        <w:t>, občas také vyskakují</w:t>
      </w:r>
    </w:p>
    <w:p w:rsidR="00FC0D23" w:rsidRDefault="00FC0D23" w:rsidP="00BC79A3">
      <w:pPr>
        <w:pStyle w:val="Odstavecseseznamem"/>
        <w:rPr>
          <w:b/>
          <w:bCs/>
        </w:rPr>
      </w:pPr>
      <w:r>
        <w:rPr>
          <w:b/>
          <w:bCs/>
        </w:rPr>
        <w:t>Pro ryby i rybičky, k pohybu jsou ploutvičky</w:t>
      </w:r>
    </w:p>
    <w:p w:rsidR="00FC0D23" w:rsidRDefault="00FC0D23" w:rsidP="00BC79A3">
      <w:pPr>
        <w:pStyle w:val="Odstavecseseznamem"/>
        <w:rPr>
          <w:b/>
          <w:bCs/>
        </w:rPr>
      </w:pPr>
      <w:r>
        <w:rPr>
          <w:b/>
          <w:bCs/>
        </w:rPr>
        <w:t>Rády špulí pusinky, mají kůži šupinky.</w:t>
      </w:r>
    </w:p>
    <w:p w:rsidR="007F72A6" w:rsidRPr="007F72A6" w:rsidRDefault="007F72A6" w:rsidP="007F72A6">
      <w:pPr>
        <w:pStyle w:val="Odstavecseseznamem"/>
        <w:rPr>
          <w:b/>
          <w:bCs/>
        </w:rPr>
      </w:pPr>
    </w:p>
    <w:p w:rsidR="007A2B26" w:rsidRDefault="007A2B26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Písnička</w:t>
      </w:r>
    </w:p>
    <w:p w:rsidR="007A2B26" w:rsidRDefault="00BF5FD6" w:rsidP="001761D6">
      <w:pPr>
        <w:pStyle w:val="Odstavecseseznamem"/>
        <w:numPr>
          <w:ilvl w:val="0"/>
          <w:numId w:val="2"/>
        </w:numPr>
        <w:rPr>
          <w:b/>
          <w:bCs/>
        </w:rPr>
      </w:pPr>
      <w:r w:rsidRPr="00BF5FD6">
        <w:rPr>
          <w:b/>
          <w:bCs/>
        </w:rPr>
        <w:t>Zvládat taneční dove</w:t>
      </w:r>
      <w:r>
        <w:rPr>
          <w:b/>
          <w:bCs/>
        </w:rPr>
        <w:t>dn</w:t>
      </w:r>
      <w:r w:rsidRPr="00BF5FD6">
        <w:rPr>
          <w:b/>
          <w:bCs/>
        </w:rPr>
        <w:t>osti, p</w:t>
      </w:r>
      <w:r w:rsidR="00591D37">
        <w:rPr>
          <w:b/>
          <w:bCs/>
        </w:rPr>
        <w:t>ředvést, napodobit pohyb</w:t>
      </w:r>
    </w:p>
    <w:p w:rsidR="000920CA" w:rsidRPr="001761D6" w:rsidRDefault="000920CA" w:rsidP="001761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Umět vytleskat jednotlivé rytmy</w:t>
      </w:r>
      <w:r w:rsidR="009418B5">
        <w:rPr>
          <w:b/>
          <w:bCs/>
        </w:rPr>
        <w:t>, umět zopakovat melodii</w:t>
      </w:r>
    </w:p>
    <w:p w:rsidR="004D1E3D" w:rsidRDefault="007A2B26" w:rsidP="004D1E3D">
      <w:r>
        <w:t xml:space="preserve">Taneček : </w:t>
      </w:r>
      <w:r w:rsidR="007F72A6">
        <w:t xml:space="preserve">Míša Růžičková </w:t>
      </w:r>
      <w:r w:rsidR="009200DE">
        <w:t>–</w:t>
      </w:r>
      <w:r w:rsidR="007F72A6">
        <w:t xml:space="preserve"> </w:t>
      </w:r>
      <w:r w:rsidR="009418B5">
        <w:t>pod hladinou</w:t>
      </w:r>
    </w:p>
    <w:p w:rsidR="00B21C16" w:rsidRDefault="00B21C16" w:rsidP="00B21C16"/>
    <w:p w:rsidR="00B21C16" w:rsidRDefault="00FC0D23" w:rsidP="00B21C16">
      <w:pPr>
        <w:spacing w:line="240" w:lineRule="auto"/>
      </w:pPr>
      <w:r>
        <w:t>Rybička maličká, rytmizace podle víček</w:t>
      </w:r>
    </w:p>
    <w:p w:rsidR="00B21C16" w:rsidRPr="005B4D9C" w:rsidRDefault="001761D6" w:rsidP="005B4D9C">
      <w:r>
        <w:t xml:space="preserve">rytmus písně vytleskejte nebo </w:t>
      </w:r>
      <w:r w:rsidR="009418B5">
        <w:t>vyťukejte víčky od PET lahví</w:t>
      </w:r>
    </w:p>
    <w:p w:rsidR="008779EF" w:rsidRDefault="009418B5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Hádanka</w:t>
      </w:r>
    </w:p>
    <w:p w:rsidR="009418B5" w:rsidRDefault="009418B5" w:rsidP="005B4D9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Hbitá je, až dech se úží, nikdy nemá husí kůži.</w:t>
      </w:r>
    </w:p>
    <w:p w:rsidR="009418B5" w:rsidRDefault="009418B5" w:rsidP="005B4D9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Nezná kašel ani rýmu, i pod ledem přečká zimu.</w:t>
      </w:r>
    </w:p>
    <w:p w:rsidR="009418B5" w:rsidRDefault="009418B5" w:rsidP="005B4D9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Nechybí jí vůbec nic, penízků má na tisíc.</w:t>
      </w:r>
    </w:p>
    <w:p w:rsidR="009418B5" w:rsidRDefault="009418B5" w:rsidP="005B4D9C">
      <w:pPr>
        <w:pBdr>
          <w:bottom w:val="single" w:sz="6" w:space="1" w:color="auto"/>
        </w:pBdr>
        <w:rPr>
          <w:b/>
          <w:bCs/>
        </w:rPr>
      </w:pPr>
    </w:p>
    <w:p w:rsidR="00591D37" w:rsidRPr="005B4D9C" w:rsidRDefault="008779EF" w:rsidP="005B4D9C">
      <w:pPr>
        <w:pBdr>
          <w:bottom w:val="single" w:sz="6" w:space="1" w:color="auto"/>
        </w:pBdr>
        <w:rPr>
          <w:b/>
          <w:bCs/>
        </w:rPr>
      </w:pPr>
      <w:r w:rsidRPr="008779EF">
        <w:rPr>
          <w:b/>
          <w:bCs/>
        </w:rPr>
        <w:lastRenderedPageBreak/>
        <w:t xml:space="preserve">Jemná motorika, uvolňování ruky pro psaní </w:t>
      </w:r>
    </w:p>
    <w:p w:rsidR="005B4D9C" w:rsidRDefault="005B4D9C" w:rsidP="00591D37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Podporovat správný úchop a přítlak</w:t>
      </w:r>
    </w:p>
    <w:p w:rsidR="005B4D9C" w:rsidRDefault="005B4D9C" w:rsidP="00591D37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Vybarvovat bez přetahování</w:t>
      </w:r>
    </w:p>
    <w:p w:rsidR="005B4D9C" w:rsidRPr="000920CA" w:rsidRDefault="005B4D9C" w:rsidP="00591D37">
      <w:pPr>
        <w:pStyle w:val="Odstavecseseznamem"/>
        <w:numPr>
          <w:ilvl w:val="0"/>
          <w:numId w:val="7"/>
        </w:numPr>
        <w:rPr>
          <w:b/>
          <w:bCs/>
        </w:rPr>
      </w:pPr>
      <w:r w:rsidRPr="005B4D9C">
        <w:rPr>
          <w:b/>
          <w:bCs/>
        </w:rPr>
        <w:t>Rozvoj motoriky ruky</w:t>
      </w:r>
    </w:p>
    <w:p w:rsidR="0087446C" w:rsidRDefault="00592869" w:rsidP="001761D6">
      <w:pPr>
        <w:pBdr>
          <w:bottom w:val="single" w:sz="6" w:space="1" w:color="auto"/>
        </w:pBdr>
      </w:pPr>
      <w:r w:rsidRPr="00592869">
        <w:t>Kresba klacíkem do vlhké hlíny – n</w:t>
      </w:r>
      <w:r>
        <w:t>a</w:t>
      </w:r>
      <w:r w:rsidRPr="00592869">
        <w:t xml:space="preserve"> cestě u rybníka,</w:t>
      </w:r>
      <w:r>
        <w:t xml:space="preserve"> </w:t>
      </w:r>
      <w:r w:rsidRPr="00592869">
        <w:t>k</w:t>
      </w:r>
      <w:r w:rsidR="005B4D9C">
        <w:t> </w:t>
      </w:r>
      <w:r w:rsidRPr="00592869">
        <w:t>lesu</w:t>
      </w:r>
    </w:p>
    <w:p w:rsidR="005B4D9C" w:rsidRPr="00592869" w:rsidRDefault="005B4D9C" w:rsidP="001761D6">
      <w:pPr>
        <w:pBdr>
          <w:bottom w:val="single" w:sz="6" w:space="1" w:color="auto"/>
        </w:pBdr>
      </w:pPr>
      <w:r>
        <w:t>Pracovní list- skok žabky a omalovánka</w:t>
      </w:r>
    </w:p>
    <w:p w:rsidR="001761D6" w:rsidRDefault="00546640" w:rsidP="001761D6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P</w:t>
      </w:r>
      <w:r w:rsidR="001761D6">
        <w:rPr>
          <w:b/>
          <w:bCs/>
        </w:rPr>
        <w:t xml:space="preserve">okusy </w:t>
      </w:r>
      <w:r w:rsidR="00CD2D3D">
        <w:rPr>
          <w:b/>
          <w:bCs/>
        </w:rPr>
        <w:t xml:space="preserve"> a venku</w:t>
      </w:r>
    </w:p>
    <w:p w:rsidR="00591D37" w:rsidRPr="00B2639E" w:rsidRDefault="00B2639E" w:rsidP="00B21C16">
      <w:pPr>
        <w:pStyle w:val="Odstavecseseznamem"/>
      </w:pPr>
      <w:r w:rsidRPr="00B2639E">
        <w:t>Pozorování hlad</w:t>
      </w:r>
      <w:r>
        <w:t>i</w:t>
      </w:r>
      <w:r w:rsidRPr="00B2639E">
        <w:t>ny rybníka, odraz p</w:t>
      </w:r>
      <w:r>
        <w:t>ř</w:t>
      </w:r>
      <w:r w:rsidRPr="00B2639E">
        <w:t>edmětů jako v zrcadle,</w:t>
      </w:r>
      <w:r>
        <w:t xml:space="preserve"> c</w:t>
      </w:r>
      <w:r w:rsidRPr="00B2639E">
        <w:t>o vidíš?</w:t>
      </w:r>
    </w:p>
    <w:p w:rsidR="00B21C16" w:rsidRDefault="00B21C16" w:rsidP="00B21C16">
      <w:pPr>
        <w:pStyle w:val="Odstavecseseznamem"/>
      </w:pPr>
      <w:r w:rsidRPr="00B2639E">
        <w:t>Pozorovat život kolem vody, u rybníka.</w:t>
      </w:r>
      <w:r w:rsidR="00B2639E">
        <w:t xml:space="preserve"> </w:t>
      </w:r>
      <w:r w:rsidRPr="00B2639E">
        <w:t>Máme</w:t>
      </w:r>
      <w:r w:rsidR="00B2639E">
        <w:t xml:space="preserve"> </w:t>
      </w:r>
      <w:r w:rsidRPr="00B2639E">
        <w:t>jich ve městě dost</w:t>
      </w:r>
      <w:r w:rsidR="00B2639E">
        <w:t xml:space="preserve">. </w:t>
      </w:r>
      <w:r w:rsidRPr="00B2639E">
        <w:t>Kolik jich najdete</w:t>
      </w:r>
      <w:r w:rsidR="00B2639E">
        <w:t xml:space="preserve"> a víte kde všechny jsou</w:t>
      </w:r>
      <w:r w:rsidRPr="00B2639E">
        <w:t>?</w:t>
      </w:r>
    </w:p>
    <w:p w:rsidR="00791646" w:rsidRDefault="00B2639E" w:rsidP="00B21C16">
      <w:pPr>
        <w:pStyle w:val="Odstavecseseznamem"/>
      </w:pPr>
      <w:r>
        <w:t xml:space="preserve">Co na vodě plave a co se potopí? </w:t>
      </w:r>
    </w:p>
    <w:p w:rsidR="00B2639E" w:rsidRDefault="00B2639E" w:rsidP="00B21C16">
      <w:pPr>
        <w:pStyle w:val="Odstavecseseznamem"/>
      </w:pPr>
      <w:r>
        <w:t>Když hodím kamínek do vody co uvidím?</w:t>
      </w:r>
      <w:r w:rsidR="00791646">
        <w:t xml:space="preserve"> Pozoruj kruhy na vodě</w:t>
      </w:r>
    </w:p>
    <w:p w:rsidR="00B2639E" w:rsidRDefault="00B2639E" w:rsidP="00B21C16">
      <w:pPr>
        <w:pStyle w:val="Odstavecseseznamem"/>
      </w:pPr>
      <w:r>
        <w:t>Tatínek nebo maminka mohou zkusit,,žabky“ na vodě, házení plochého kamínku.</w:t>
      </w:r>
    </w:p>
    <w:p w:rsidR="00B2639E" w:rsidRDefault="00B2639E" w:rsidP="00B21C16">
      <w:pPr>
        <w:pStyle w:val="Odstavecseseznamem"/>
      </w:pPr>
      <w:r>
        <w:t>Poslouchej zvuk vody ,Žbluňk“</w:t>
      </w:r>
    </w:p>
    <w:p w:rsidR="00B2639E" w:rsidRPr="00B2639E" w:rsidRDefault="00B2639E" w:rsidP="00B21C16">
      <w:pPr>
        <w:pStyle w:val="Odstavecseseznamem"/>
      </w:pPr>
      <w:r>
        <w:t>Poslouchej kvákání žab</w:t>
      </w:r>
    </w:p>
    <w:p w:rsidR="00546640" w:rsidRDefault="00546640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Tvoření</w:t>
      </w:r>
    </w:p>
    <w:p w:rsid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Získávat příležitost</w:t>
      </w:r>
      <w:r>
        <w:rPr>
          <w:b/>
          <w:bCs/>
        </w:rPr>
        <w:t xml:space="preserve"> k</w:t>
      </w:r>
      <w:r w:rsidR="00591D37">
        <w:rPr>
          <w:b/>
          <w:bCs/>
        </w:rPr>
        <w:t> </w:t>
      </w:r>
      <w:r w:rsidRPr="00BF5FD6">
        <w:rPr>
          <w:b/>
          <w:bCs/>
        </w:rPr>
        <w:t>rozvoji fantazie s</w:t>
      </w:r>
      <w:r w:rsidR="00591D37">
        <w:rPr>
          <w:b/>
          <w:bCs/>
        </w:rPr>
        <w:t> </w:t>
      </w:r>
      <w:r w:rsidRPr="00BF5FD6">
        <w:rPr>
          <w:b/>
          <w:bCs/>
        </w:rPr>
        <w:t>různým materiálem</w:t>
      </w:r>
    </w:p>
    <w:p w:rsidR="00BF5FD6" w:rsidRDefault="00591D37" w:rsidP="00BF5FD6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Soustředit se na činnost, výtvarně se vyjádřit</w:t>
      </w:r>
    </w:p>
    <w:p w:rsidR="00427D5E" w:rsidRDefault="00791646" w:rsidP="00791646">
      <w:pPr>
        <w:tabs>
          <w:tab w:val="center" w:pos="4536"/>
        </w:tabs>
        <w:rPr>
          <w:noProof/>
        </w:rPr>
      </w:pPr>
      <w:r>
        <w:tab/>
      </w:r>
      <w:r w:rsidR="009418B5">
        <w:rPr>
          <w:noProof/>
        </w:rPr>
        <w:t>Papír natřít barvou – nakreslit a vystřihnout ,,rybník“</w:t>
      </w:r>
    </w:p>
    <w:p w:rsidR="00791646" w:rsidRDefault="00427D5E" w:rsidP="00791646">
      <w:pPr>
        <w:tabs>
          <w:tab w:val="center" w:pos="4536"/>
        </w:tabs>
      </w:pPr>
      <w:r>
        <w:rPr>
          <w:noProof/>
        </w:rPr>
        <w:t>Dělat vlnky,bublinky, otisk víček,použít nejprve voskovky na vlnky pak přetřít barvou, šablony rybiček nalepit na rybník, ozdobit oko – knoflík, tělo natrhané kousky papíru apod.</w:t>
      </w:r>
    </w:p>
    <w:p w:rsidR="00427D5E" w:rsidRDefault="00427D5E" w:rsidP="00791646">
      <w:pPr>
        <w:rPr>
          <w:b/>
          <w:bCs/>
        </w:rPr>
      </w:pPr>
    </w:p>
    <w:p w:rsidR="00791646" w:rsidRDefault="00427D5E" w:rsidP="00427D5E">
      <w:pPr>
        <w:pBdr>
          <w:bottom w:val="single" w:sz="6" w:space="1" w:color="auto"/>
        </w:pBdr>
        <w:spacing w:line="240" w:lineRule="auto"/>
        <w:rPr>
          <w:b/>
          <w:bCs/>
        </w:rPr>
      </w:pPr>
      <w:r w:rsidRPr="00427D5E">
        <w:rPr>
          <w:b/>
          <w:bCs/>
        </w:rPr>
        <w:t>Venku</w:t>
      </w:r>
    </w:p>
    <w:p w:rsidR="00427D5E" w:rsidRDefault="00427D5E" w:rsidP="00427D5E">
      <w:pPr>
        <w:spacing w:line="240" w:lineRule="auto"/>
        <w:rPr>
          <w:b/>
          <w:bCs/>
        </w:rPr>
      </w:pPr>
      <w:r>
        <w:rPr>
          <w:b/>
          <w:bCs/>
        </w:rPr>
        <w:t>Procházkou k rybníku, pozorování života kolem i na rybníce</w:t>
      </w:r>
    </w:p>
    <w:p w:rsidR="00427D5E" w:rsidRPr="00427D5E" w:rsidRDefault="00427D5E" w:rsidP="00427D5E">
      <w:pPr>
        <w:spacing w:line="240" w:lineRule="auto"/>
      </w:pPr>
      <w:r w:rsidRPr="00427D5E">
        <w:t>Opakování znalostí z předchozích témat koloběh vody a Žabáci – upevnění naučených znalostí</w:t>
      </w:r>
    </w:p>
    <w:p w:rsidR="00427D5E" w:rsidRDefault="00427D5E" w:rsidP="00791646"/>
    <w:p w:rsidR="00791646" w:rsidRDefault="00791646" w:rsidP="00791646"/>
    <w:p w:rsidR="00791646" w:rsidRDefault="00791646" w:rsidP="00791646"/>
    <w:p w:rsidR="00791646" w:rsidRDefault="00791646" w:rsidP="00791646"/>
    <w:p w:rsidR="00791646" w:rsidRPr="005B4D9C" w:rsidRDefault="00791646" w:rsidP="00791646"/>
    <w:p w:rsidR="005B4D9C" w:rsidRPr="005B4D9C" w:rsidRDefault="005B4D9C" w:rsidP="005B4D9C"/>
    <w:p w:rsidR="005B4D9C" w:rsidRPr="005B4D9C" w:rsidRDefault="005B4D9C" w:rsidP="005B4D9C"/>
    <w:p w:rsidR="005B4D9C" w:rsidRPr="005B4D9C" w:rsidRDefault="005B4D9C" w:rsidP="005B4D9C"/>
    <w:p w:rsidR="005B4D9C" w:rsidRPr="00427D5E" w:rsidRDefault="005B4D9C" w:rsidP="00427D5E"/>
    <w:p w:rsidR="005B4D9C" w:rsidRDefault="005B4D9C" w:rsidP="005B4D9C">
      <w:pPr>
        <w:tabs>
          <w:tab w:val="center" w:pos="1503"/>
        </w:tabs>
        <w:rPr>
          <w:b/>
          <w:bCs/>
        </w:rPr>
      </w:pPr>
      <w:r>
        <w:rPr>
          <w:b/>
          <w:bCs/>
        </w:rPr>
        <w:lastRenderedPageBreak/>
        <w:br w:type="textWrapping" w:clear="all"/>
      </w:r>
    </w:p>
    <w:p w:rsidR="005B4D9C" w:rsidRDefault="005B4D9C">
      <w:pPr>
        <w:rPr>
          <w:b/>
          <w:bCs/>
        </w:rPr>
      </w:pPr>
    </w:p>
    <w:p w:rsidR="00CD2D3D" w:rsidRPr="00CD2D3D" w:rsidRDefault="00CD2D3D">
      <w:pPr>
        <w:rPr>
          <w:b/>
          <w:bCs/>
        </w:rPr>
      </w:pPr>
    </w:p>
    <w:sectPr w:rsidR="00CD2D3D" w:rsidRPr="00CD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B7C" w:rsidRDefault="00422B7C" w:rsidP="00546640">
      <w:pPr>
        <w:spacing w:after="0" w:line="240" w:lineRule="auto"/>
      </w:pPr>
      <w:r>
        <w:separator/>
      </w:r>
    </w:p>
  </w:endnote>
  <w:endnote w:type="continuationSeparator" w:id="0">
    <w:p w:rsidR="00422B7C" w:rsidRDefault="00422B7C" w:rsidP="0054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B7C" w:rsidRDefault="00422B7C" w:rsidP="00546640">
      <w:pPr>
        <w:spacing w:after="0" w:line="240" w:lineRule="auto"/>
      </w:pPr>
      <w:r>
        <w:separator/>
      </w:r>
    </w:p>
  </w:footnote>
  <w:footnote w:type="continuationSeparator" w:id="0">
    <w:p w:rsidR="00422B7C" w:rsidRDefault="00422B7C" w:rsidP="0054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544"/>
    <w:multiLevelType w:val="hybridMultilevel"/>
    <w:tmpl w:val="7E4C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38D"/>
    <w:multiLevelType w:val="hybridMultilevel"/>
    <w:tmpl w:val="B7EEA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A12DD"/>
    <w:multiLevelType w:val="hybridMultilevel"/>
    <w:tmpl w:val="D6401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11102"/>
    <w:multiLevelType w:val="hybridMultilevel"/>
    <w:tmpl w:val="56D0D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5160D"/>
    <w:multiLevelType w:val="hybridMultilevel"/>
    <w:tmpl w:val="30D25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A020A5"/>
    <w:multiLevelType w:val="hybridMultilevel"/>
    <w:tmpl w:val="43BE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055BB"/>
    <w:multiLevelType w:val="hybridMultilevel"/>
    <w:tmpl w:val="2CD2D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9"/>
    <w:rsid w:val="000920CA"/>
    <w:rsid w:val="001761D6"/>
    <w:rsid w:val="00401744"/>
    <w:rsid w:val="004134CD"/>
    <w:rsid w:val="00422B7C"/>
    <w:rsid w:val="00427D5E"/>
    <w:rsid w:val="00486F71"/>
    <w:rsid w:val="004D1E3D"/>
    <w:rsid w:val="005169D3"/>
    <w:rsid w:val="00546640"/>
    <w:rsid w:val="00591D37"/>
    <w:rsid w:val="00592869"/>
    <w:rsid w:val="005A5639"/>
    <w:rsid w:val="005B4D9C"/>
    <w:rsid w:val="006033C2"/>
    <w:rsid w:val="00665B32"/>
    <w:rsid w:val="0075478A"/>
    <w:rsid w:val="00791646"/>
    <w:rsid w:val="007A2B26"/>
    <w:rsid w:val="007F72A6"/>
    <w:rsid w:val="008251B2"/>
    <w:rsid w:val="00837311"/>
    <w:rsid w:val="0087446C"/>
    <w:rsid w:val="008779EF"/>
    <w:rsid w:val="009200DE"/>
    <w:rsid w:val="009418B5"/>
    <w:rsid w:val="00AF6A88"/>
    <w:rsid w:val="00B21C16"/>
    <w:rsid w:val="00B2639E"/>
    <w:rsid w:val="00B26A15"/>
    <w:rsid w:val="00B415DC"/>
    <w:rsid w:val="00B47163"/>
    <w:rsid w:val="00BC79A3"/>
    <w:rsid w:val="00BF5FD6"/>
    <w:rsid w:val="00C245B3"/>
    <w:rsid w:val="00CD2D3D"/>
    <w:rsid w:val="00D750D7"/>
    <w:rsid w:val="00DC06C2"/>
    <w:rsid w:val="00E175D3"/>
    <w:rsid w:val="00FC0D23"/>
    <w:rsid w:val="00FD5143"/>
    <w:rsid w:val="00FD77A7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4:docId w14:val="70818B13"/>
  <w15:chartTrackingRefBased/>
  <w15:docId w15:val="{84FD355C-9E98-4F37-A803-E1D8C6C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640"/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640"/>
  </w:style>
  <w:style w:type="paragraph" w:styleId="Odstavecseseznamem">
    <w:name w:val="List Paragraph"/>
    <w:basedOn w:val="Normln"/>
    <w:uiPriority w:val="34"/>
    <w:qFormat/>
    <w:rsid w:val="007547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F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5FD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Slovanová</dc:creator>
  <cp:keywords/>
  <dc:description/>
  <cp:lastModifiedBy>Kateřina Slovanová</cp:lastModifiedBy>
  <cp:revision>3</cp:revision>
  <dcterms:created xsi:type="dcterms:W3CDTF">2020-05-18T07:23:00Z</dcterms:created>
  <dcterms:modified xsi:type="dcterms:W3CDTF">2020-05-18T07:54:00Z</dcterms:modified>
</cp:coreProperties>
</file>