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E851" w14:textId="40B10A2A" w:rsidR="00BC7C66" w:rsidRDefault="00BC7C66" w:rsidP="00BC7C66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33AD051" wp14:editId="5586A3E7">
            <wp:extent cx="3672840" cy="2054964"/>
            <wp:effectExtent l="0" t="0" r="3810" b="2540"/>
            <wp:docPr id="647356969" name="Obrázek 1" descr="Zápis do školky :: Základní škola a Mateřská škola Ned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školky :: Základní škola a Mateřská škola Nedom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92" cy="20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C6C1" w14:textId="1D1CECB8" w:rsidR="00BC7C66" w:rsidRPr="009D0CBF" w:rsidRDefault="00BC7C66" w:rsidP="00BC7C66">
      <w:pPr>
        <w:jc w:val="center"/>
        <w:rPr>
          <w:b/>
          <w:bCs/>
          <w:color w:val="F6C5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0CBF">
        <w:rPr>
          <w:b/>
          <w:bCs/>
          <w:color w:val="F6C5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ZÁPIS </w:t>
      </w:r>
      <w:r w:rsidR="00D30312" w:rsidRPr="009D0CBF">
        <w:rPr>
          <w:b/>
          <w:bCs/>
          <w:color w:val="F6C5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 PŘEDŠKOLNÍMU VZDĚLÁVÁNÍ </w:t>
      </w:r>
      <w:r w:rsidRPr="009D0CBF">
        <w:rPr>
          <w:b/>
          <w:bCs/>
          <w:color w:val="F6C5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 ŠKOLNÍ ROK 2024/2025</w:t>
      </w:r>
    </w:p>
    <w:p w14:paraId="5A4FF657" w14:textId="77777777" w:rsidR="00BC7C66" w:rsidRPr="009D0CBF" w:rsidRDefault="00BC7C66" w:rsidP="00BC7C66">
      <w:pPr>
        <w:jc w:val="center"/>
        <w:rPr>
          <w:b/>
          <w:bCs/>
          <w:color w:val="F6C5AC" w:themeColor="accent2" w:themeTint="66"/>
          <w:sz w:val="32"/>
          <w:szCs w:val="3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18FCE53" w14:textId="77777777" w:rsidR="00D30312" w:rsidRPr="009D0CBF" w:rsidRDefault="00D30312" w:rsidP="00D30312">
      <w:pPr>
        <w:rPr>
          <w:sz w:val="32"/>
          <w:szCs w:val="32"/>
        </w:rPr>
      </w:pPr>
      <w:r w:rsidRPr="009D0CBF">
        <w:rPr>
          <w:sz w:val="32"/>
          <w:szCs w:val="32"/>
        </w:rPr>
        <w:t>Vážení rodiče,</w:t>
      </w:r>
    </w:p>
    <w:p w14:paraId="620FE7F1" w14:textId="70B6DFB1" w:rsidR="00D30312" w:rsidRPr="009D0CBF" w:rsidRDefault="009D0CBF" w:rsidP="00D30312">
      <w:pPr>
        <w:rPr>
          <w:sz w:val="32"/>
          <w:szCs w:val="32"/>
        </w:rPr>
      </w:pPr>
      <w:r w:rsidRPr="009D0CBF">
        <w:rPr>
          <w:sz w:val="32"/>
          <w:szCs w:val="32"/>
        </w:rPr>
        <w:t xml:space="preserve">Zveme Vás na zápis </w:t>
      </w:r>
      <w:r w:rsidR="00D30312" w:rsidRPr="009D0CBF">
        <w:rPr>
          <w:sz w:val="32"/>
          <w:szCs w:val="32"/>
        </w:rPr>
        <w:t xml:space="preserve">do </w:t>
      </w:r>
      <w:r w:rsidR="00D30312" w:rsidRPr="009D0CBF">
        <w:rPr>
          <w:sz w:val="32"/>
          <w:szCs w:val="32"/>
        </w:rPr>
        <w:t>Mateřské školy, Hornická 347, Osek,</w:t>
      </w:r>
      <w:r w:rsidR="00D30312" w:rsidRPr="009D0CBF">
        <w:rPr>
          <w:sz w:val="32"/>
          <w:szCs w:val="32"/>
        </w:rPr>
        <w:t xml:space="preserve"> </w:t>
      </w:r>
      <w:r w:rsidRPr="009D0CBF">
        <w:rPr>
          <w:sz w:val="32"/>
          <w:szCs w:val="32"/>
        </w:rPr>
        <w:t xml:space="preserve">který se uskuteční </w:t>
      </w:r>
      <w:r w:rsidR="00D30312" w:rsidRPr="009D0CBF">
        <w:rPr>
          <w:b/>
          <w:sz w:val="32"/>
          <w:szCs w:val="32"/>
        </w:rPr>
        <w:t xml:space="preserve">v pondělí 6.5.2024 od 8,00 do </w:t>
      </w:r>
      <w:r w:rsidR="00D30312" w:rsidRPr="009D0CBF">
        <w:rPr>
          <w:b/>
          <w:sz w:val="32"/>
          <w:szCs w:val="32"/>
        </w:rPr>
        <w:t>11,30 a 13,00 – 16,00</w:t>
      </w:r>
      <w:r w:rsidR="00D30312" w:rsidRPr="009D0CBF">
        <w:rPr>
          <w:b/>
          <w:sz w:val="32"/>
          <w:szCs w:val="32"/>
        </w:rPr>
        <w:t xml:space="preserve"> hod.</w:t>
      </w:r>
    </w:p>
    <w:p w14:paraId="1741E71D" w14:textId="3BF4A404" w:rsidR="00D30312" w:rsidRPr="009D0CBF" w:rsidRDefault="00D30312" w:rsidP="00D30312">
      <w:pPr>
        <w:rPr>
          <w:sz w:val="32"/>
          <w:szCs w:val="32"/>
          <w:u w:val="single"/>
        </w:rPr>
      </w:pPr>
      <w:r w:rsidRPr="009D0CBF">
        <w:rPr>
          <w:bCs/>
          <w:sz w:val="32"/>
          <w:szCs w:val="32"/>
          <w:u w:val="single"/>
        </w:rPr>
        <w:t>K zápisu si připravte tyto dokumenty:</w:t>
      </w:r>
    </w:p>
    <w:p w14:paraId="564BFFDA" w14:textId="78A046C6" w:rsidR="00D30312" w:rsidRPr="009D0CBF" w:rsidRDefault="009D0CBF" w:rsidP="00D30312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32"/>
          <w:szCs w:val="32"/>
        </w:rPr>
      </w:pPr>
      <w:r w:rsidRPr="009D0CBF">
        <w:rPr>
          <w:b/>
          <w:bCs/>
          <w:sz w:val="32"/>
          <w:szCs w:val="32"/>
        </w:rPr>
        <w:t>k</w:t>
      </w:r>
      <w:r w:rsidR="00D30312" w:rsidRPr="009D0CBF">
        <w:rPr>
          <w:b/>
          <w:bCs/>
          <w:sz w:val="32"/>
          <w:szCs w:val="32"/>
        </w:rPr>
        <w:t>opii rodného listu dítěte</w:t>
      </w:r>
    </w:p>
    <w:p w14:paraId="5ABD658F" w14:textId="77777777" w:rsidR="00D30312" w:rsidRPr="009D0CBF" w:rsidRDefault="00D30312" w:rsidP="00D30312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i/>
          <w:sz w:val="32"/>
          <w:szCs w:val="32"/>
        </w:rPr>
      </w:pPr>
      <w:r w:rsidRPr="009D0CBF">
        <w:rPr>
          <w:b/>
          <w:bCs/>
          <w:sz w:val="32"/>
          <w:szCs w:val="32"/>
        </w:rPr>
        <w:t xml:space="preserve">platný občanský průkaz zákonného zástupce </w:t>
      </w:r>
    </w:p>
    <w:p w14:paraId="5B888454" w14:textId="68A1AD49" w:rsidR="00D30312" w:rsidRPr="009D0CBF" w:rsidRDefault="00D30312" w:rsidP="00D30312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i/>
          <w:sz w:val="32"/>
          <w:szCs w:val="32"/>
        </w:rPr>
      </w:pPr>
      <w:r w:rsidRPr="009D0CBF">
        <w:rPr>
          <w:b/>
          <w:bCs/>
          <w:sz w:val="32"/>
          <w:szCs w:val="32"/>
        </w:rPr>
        <w:t xml:space="preserve">žádost o přijetí </w:t>
      </w:r>
      <w:r w:rsidR="009D0CBF" w:rsidRPr="009D0CBF">
        <w:rPr>
          <w:b/>
          <w:bCs/>
          <w:sz w:val="32"/>
          <w:szCs w:val="32"/>
        </w:rPr>
        <w:t xml:space="preserve">- </w:t>
      </w:r>
      <w:r w:rsidRPr="009D0CBF">
        <w:rPr>
          <w:b/>
          <w:bCs/>
          <w:sz w:val="32"/>
          <w:szCs w:val="32"/>
        </w:rPr>
        <w:t>přihláška do MŠ</w:t>
      </w:r>
      <w:r w:rsidR="009D0CBF" w:rsidRPr="009D0CBF">
        <w:rPr>
          <w:b/>
          <w:bCs/>
          <w:sz w:val="32"/>
          <w:szCs w:val="32"/>
        </w:rPr>
        <w:t xml:space="preserve">, </w:t>
      </w:r>
      <w:r w:rsidRPr="009D0CBF">
        <w:rPr>
          <w:b/>
          <w:bCs/>
          <w:sz w:val="32"/>
          <w:szCs w:val="32"/>
        </w:rPr>
        <w:t xml:space="preserve"> vyplněnou a podepsanou zákonnými zástupci </w:t>
      </w:r>
      <w:r w:rsidR="009D0CBF" w:rsidRPr="009D0CBF">
        <w:rPr>
          <w:b/>
          <w:bCs/>
          <w:i/>
          <w:sz w:val="32"/>
          <w:szCs w:val="32"/>
        </w:rPr>
        <w:t>(</w:t>
      </w:r>
      <w:r w:rsidRPr="009D0CBF">
        <w:rPr>
          <w:b/>
          <w:bCs/>
          <w:i/>
          <w:sz w:val="32"/>
          <w:szCs w:val="32"/>
        </w:rPr>
        <w:t>ke stažení na</w:t>
      </w:r>
      <w:r w:rsidR="009D0CBF" w:rsidRPr="009D0CBF">
        <w:rPr>
          <w:b/>
          <w:bCs/>
          <w:i/>
          <w:sz w:val="32"/>
          <w:szCs w:val="32"/>
        </w:rPr>
        <w:t xml:space="preserve"> </w:t>
      </w:r>
      <w:hyperlink r:id="rId6" w:history="1">
        <w:r w:rsidR="009D0CBF" w:rsidRPr="009D0CBF">
          <w:rPr>
            <w:rStyle w:val="Hypertextovodkaz"/>
            <w:b/>
            <w:bCs/>
            <w:i/>
            <w:sz w:val="32"/>
            <w:szCs w:val="32"/>
          </w:rPr>
          <w:t>www.skolickaosek.cz</w:t>
        </w:r>
      </w:hyperlink>
      <w:r w:rsidR="009D0CBF" w:rsidRPr="009D0CBF">
        <w:rPr>
          <w:b/>
          <w:bCs/>
          <w:i/>
          <w:sz w:val="32"/>
          <w:szCs w:val="32"/>
        </w:rPr>
        <w:t xml:space="preserve"> </w:t>
      </w:r>
      <w:r w:rsidRPr="009D0CBF">
        <w:rPr>
          <w:b/>
          <w:bCs/>
          <w:i/>
          <w:sz w:val="32"/>
          <w:szCs w:val="32"/>
        </w:rPr>
        <w:t xml:space="preserve">nebo </w:t>
      </w:r>
      <w:r w:rsidR="009D0CBF" w:rsidRPr="009D0CBF">
        <w:rPr>
          <w:b/>
          <w:bCs/>
          <w:i/>
          <w:sz w:val="32"/>
          <w:szCs w:val="32"/>
        </w:rPr>
        <w:t xml:space="preserve">možnost vyzvednout si přihlášku </w:t>
      </w:r>
      <w:r w:rsidR="009D0CBF">
        <w:rPr>
          <w:b/>
          <w:bCs/>
          <w:i/>
          <w:sz w:val="32"/>
          <w:szCs w:val="32"/>
        </w:rPr>
        <w:t xml:space="preserve">osobně </w:t>
      </w:r>
      <w:r w:rsidR="009D0CBF" w:rsidRPr="009D0CBF">
        <w:rPr>
          <w:b/>
          <w:bCs/>
          <w:i/>
          <w:sz w:val="32"/>
          <w:szCs w:val="32"/>
        </w:rPr>
        <w:t>v MŠ)</w:t>
      </w:r>
    </w:p>
    <w:p w14:paraId="1F495E96" w14:textId="10A48CF9" w:rsidR="00D30312" w:rsidRPr="009D0CBF" w:rsidRDefault="00D30312" w:rsidP="00D30312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i/>
          <w:sz w:val="32"/>
          <w:szCs w:val="32"/>
        </w:rPr>
      </w:pPr>
      <w:r w:rsidRPr="009D0CBF">
        <w:rPr>
          <w:b/>
          <w:bCs/>
          <w:sz w:val="32"/>
          <w:szCs w:val="32"/>
        </w:rPr>
        <w:t>na 2.straně přihlášky je potvrzení od lékaře o řádném očkování dítěte</w:t>
      </w:r>
      <w:r w:rsidR="009D0CBF" w:rsidRPr="009D0CBF">
        <w:rPr>
          <w:b/>
          <w:bCs/>
          <w:sz w:val="32"/>
          <w:szCs w:val="32"/>
        </w:rPr>
        <w:t>, které musí být aktuální</w:t>
      </w:r>
      <w:r w:rsidRPr="009D0CBF">
        <w:rPr>
          <w:b/>
          <w:bCs/>
          <w:sz w:val="32"/>
          <w:szCs w:val="32"/>
        </w:rPr>
        <w:t xml:space="preserve"> </w:t>
      </w:r>
      <w:r w:rsidR="009D0CBF" w:rsidRPr="009D0CBF">
        <w:rPr>
          <w:b/>
          <w:bCs/>
          <w:i/>
          <w:sz w:val="32"/>
          <w:szCs w:val="32"/>
        </w:rPr>
        <w:t>v den zápisu</w:t>
      </w:r>
    </w:p>
    <w:p w14:paraId="5CBE72B0" w14:textId="1D92EA6A" w:rsidR="00D30312" w:rsidRPr="009D0CBF" w:rsidRDefault="00D30312" w:rsidP="00D30312">
      <w:pPr>
        <w:rPr>
          <w:sz w:val="32"/>
          <w:szCs w:val="32"/>
        </w:rPr>
      </w:pPr>
      <w:r w:rsidRPr="009D0CBF">
        <w:rPr>
          <w:sz w:val="32"/>
          <w:szCs w:val="32"/>
        </w:rPr>
        <w:t>Zápis do MŠ bude probíhat klasickým způsobem, s dětmi i rodiči</w:t>
      </w:r>
    </w:p>
    <w:p w14:paraId="263C701D" w14:textId="77777777" w:rsidR="009D0CBF" w:rsidRPr="009D0CBF" w:rsidRDefault="00D30312" w:rsidP="00D30312">
      <w:pPr>
        <w:rPr>
          <w:sz w:val="32"/>
          <w:szCs w:val="32"/>
        </w:rPr>
      </w:pPr>
      <w:r w:rsidRPr="009D0CBF">
        <w:rPr>
          <w:sz w:val="32"/>
          <w:szCs w:val="32"/>
        </w:rPr>
        <w:t>Těšíme se na vás.</w:t>
      </w:r>
    </w:p>
    <w:p w14:paraId="44189174" w14:textId="6D2B03C4" w:rsidR="00D30312" w:rsidRPr="009D0CBF" w:rsidRDefault="009D0CBF" w:rsidP="00D30312">
      <w:pPr>
        <w:rPr>
          <w:sz w:val="32"/>
          <w:szCs w:val="32"/>
        </w:rPr>
      </w:pPr>
      <w:r w:rsidRPr="009D0CBF">
        <w:rPr>
          <w:sz w:val="32"/>
          <w:szCs w:val="32"/>
        </w:rPr>
        <w:t>Bc. Nicola Kabelková, ředitelka mateřské školy</w:t>
      </w:r>
      <w:r w:rsidR="00D30312" w:rsidRPr="009D0CBF">
        <w:rPr>
          <w:sz w:val="32"/>
          <w:szCs w:val="32"/>
        </w:rPr>
        <w:t xml:space="preserve">                                                                                                                       </w:t>
      </w:r>
    </w:p>
    <w:p w14:paraId="1CF3092D" w14:textId="5E40C0B8" w:rsidR="00D30312" w:rsidRPr="009D0CBF" w:rsidRDefault="00D30312" w:rsidP="00BC7C66">
      <w:pPr>
        <w:jc w:val="center"/>
        <w:rPr>
          <w:b/>
          <w:bCs/>
          <w:color w:val="F6C5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0CBF">
        <w:rPr>
          <w:b/>
          <w:bCs/>
          <w:color w:val="F6C5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D30312" w:rsidRPr="009D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678"/>
    <w:multiLevelType w:val="multilevel"/>
    <w:tmpl w:val="B21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32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6"/>
    <w:rsid w:val="009D0CBF"/>
    <w:rsid w:val="00BC7C66"/>
    <w:rsid w:val="00D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4D8"/>
  <w15:chartTrackingRefBased/>
  <w15:docId w15:val="{51D40FCE-DF38-4B8C-90A9-A4FCB46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7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7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7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7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7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7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7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7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7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7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7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7C6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7C6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7C6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7C6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7C6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7C6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C7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7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7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C7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C7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C7C6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C7C6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C7C6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7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7C6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C7C6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3031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ickaose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Kabelková</dc:creator>
  <cp:keywords/>
  <dc:description/>
  <cp:lastModifiedBy>Nicola Kabelková</cp:lastModifiedBy>
  <cp:revision>1</cp:revision>
  <dcterms:created xsi:type="dcterms:W3CDTF">2024-03-22T09:30:00Z</dcterms:created>
  <dcterms:modified xsi:type="dcterms:W3CDTF">2024-03-22T10:10:00Z</dcterms:modified>
</cp:coreProperties>
</file>