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55CB88CF" w14:textId="296BC94C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  <w:bookmarkStart w:id="0" w:name="_Hlk80606901"/>
      <w:r w:rsidRPr="00B10925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 xml:space="preserve">AKCE </w:t>
      </w:r>
      <w:proofErr w:type="gramStart"/>
      <w:r w:rsidRPr="00B10925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>ZÁŘÍ :</w:t>
      </w:r>
      <w:proofErr w:type="gramEnd"/>
    </w:p>
    <w:p w14:paraId="7C4C49C6" w14:textId="242F35C5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 xml:space="preserve"> </w:t>
      </w:r>
    </w:p>
    <w:p w14:paraId="15B71E8D" w14:textId="5D704B5E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>1</w:t>
      </w:r>
      <w:r w:rsidR="00290CC6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>8</w:t>
      </w:r>
      <w:r w:rsidRPr="00B10925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 xml:space="preserve">.9 </w:t>
      </w:r>
      <w:r w:rsidR="00612E5D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>PŘEDNÁŠKA MYSLIVEC</w:t>
      </w:r>
      <w:r w:rsidRPr="00B10925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 xml:space="preserve"> – </w:t>
      </w:r>
      <w:r w:rsidR="00290CC6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>DRAVCI V LETU, OD 8:00, PŘÍCHOD DĚTÍ DO 7:45 DO MŠ</w:t>
      </w:r>
      <w:r w:rsidRPr="00B10925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 xml:space="preserve"> </w:t>
      </w:r>
    </w:p>
    <w:p w14:paraId="22A4A8B0" w14:textId="77777777" w:rsidR="00290CC6" w:rsidRPr="00B10925" w:rsidRDefault="00290C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</w:p>
    <w:p w14:paraId="562E5690" w14:textId="2DB7694E" w:rsidR="00E26C8E" w:rsidRDefault="00290C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>1</w:t>
      </w:r>
      <w:r w:rsidR="001B1E2C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>9</w:t>
      </w:r>
      <w:r w:rsidR="002459AC" w:rsidRPr="00B10925"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 xml:space="preserve">.9 SCHŮZKA RODIČŮ  </w:t>
      </w:r>
    </w:p>
    <w:p w14:paraId="643377DB" w14:textId="77777777" w:rsidR="00290CC6" w:rsidRPr="00B10925" w:rsidRDefault="00290C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</w:p>
    <w:p w14:paraId="17911636" w14:textId="7B73013A" w:rsidR="00E26C8E" w:rsidRDefault="00290C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  <w:t>27.9 3D BLUDIŠTĚ – DOPOLEDNÍ VÝLET</w:t>
      </w:r>
    </w:p>
    <w:p w14:paraId="3F2D5AD5" w14:textId="77777777" w:rsidR="00290CC6" w:rsidRDefault="00290C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</w:p>
    <w:p w14:paraId="5934AD14" w14:textId="77777777" w:rsidR="00290CC6" w:rsidRDefault="00290C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</w:p>
    <w:p w14:paraId="4CD553B1" w14:textId="77777777" w:rsidR="00290CC6" w:rsidRDefault="00290C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1F3864" w:themeColor="accent1" w:themeShade="80"/>
          <w:sz w:val="56"/>
          <w:szCs w:val="56"/>
          <w:lang w:eastAsia="cs-CZ"/>
        </w:rPr>
      </w:pPr>
    </w:p>
    <w:p w14:paraId="47D4C0A7" w14:textId="77777777" w:rsidR="002B2820" w:rsidRPr="00BE6E8E" w:rsidRDefault="002B2820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4F0BEAED" w14:textId="77777777" w:rsidR="002459AC" w:rsidRPr="00BE6E8E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6AB5700D" w14:textId="40D64A01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proofErr w:type="gramStart"/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lastRenderedPageBreak/>
        <w:t>ŘÍJEN :</w:t>
      </w:r>
      <w:proofErr w:type="gramEnd"/>
    </w:p>
    <w:p w14:paraId="64B06EF9" w14:textId="77777777" w:rsidR="00E017CA" w:rsidRPr="00B10925" w:rsidRDefault="00E017CA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</w:p>
    <w:p w14:paraId="3DA1EE43" w14:textId="294964CE" w:rsidR="00D248F0" w:rsidRDefault="00290C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4</w:t>
      </w:r>
      <w:r w:rsidR="00AC19B7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.10 VÝLET LES</w:t>
      </w:r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NÁ</w:t>
      </w:r>
      <w:r w:rsidR="00AC19B7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 xml:space="preserve"> </w:t>
      </w:r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–</w:t>
      </w:r>
      <w:r w:rsidR="00AC19B7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 xml:space="preserve"> </w:t>
      </w:r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VÝUKOVÝ PROGRAM BROUCI, HOUBY, LESNÍ ZVÍŘATA</w:t>
      </w:r>
    </w:p>
    <w:p w14:paraId="2A03A8BF" w14:textId="4BE8491B" w:rsidR="00290CC6" w:rsidRDefault="00290C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24.10</w:t>
      </w:r>
      <w:r w:rsidR="000545CD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 xml:space="preserve"> DOPOLEDNÍ BUBNOVÁNÍ VE ŠKOLCE, 10:45-11:35</w:t>
      </w:r>
    </w:p>
    <w:p w14:paraId="0B9869DF" w14:textId="143F05CC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2</w:t>
      </w:r>
      <w:r w:rsidR="00AC19B7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5</w:t>
      </w: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.10 ŠTRŮDLOVÁNÍ – DOPOLEDNE VE ŠKOLCE</w:t>
      </w:r>
    </w:p>
    <w:p w14:paraId="7122522C" w14:textId="65D9E7F5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2</w:t>
      </w:r>
      <w:r w:rsidR="00AC19B7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6</w:t>
      </w: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 xml:space="preserve">.10 BUBÁCI VE ŠKOLCE – DOPOLEDNE VE ŠKOLCE –DĚTI V </w:t>
      </w:r>
      <w:proofErr w:type="spellStart"/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MASKÁCH</w:t>
      </w:r>
      <w:r w:rsidR="00431FF2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s</w:t>
      </w:r>
      <w:proofErr w:type="spellEnd"/>
    </w:p>
    <w:p w14:paraId="4CB74ABC" w14:textId="65FF0E28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2</w:t>
      </w:r>
      <w:r w:rsidR="00AC19B7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6</w:t>
      </w: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 xml:space="preserve">.10 DÝŇOVÁNÍ – ODPOLEDNE NA ŠKOLNÍ ZAHRADĚ </w:t>
      </w:r>
    </w:p>
    <w:p w14:paraId="2EBAE5BD" w14:textId="77777777" w:rsidR="002459AC" w:rsidRPr="00BE6E8E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530C5C86" w14:textId="77777777" w:rsidR="002459AC" w:rsidRPr="00BE6E8E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22A0EFCC" w14:textId="77777777" w:rsidR="00311AAA" w:rsidRPr="00BE6E8E" w:rsidRDefault="00311AAA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1C466ADB" w14:textId="72589120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  <w:proofErr w:type="gramStart"/>
      <w:r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lastRenderedPageBreak/>
        <w:t>LISTOPAD :</w:t>
      </w:r>
      <w:proofErr w:type="gramEnd"/>
    </w:p>
    <w:p w14:paraId="0B2CA7BD" w14:textId="77777777" w:rsidR="00E017CA" w:rsidRPr="00B10925" w:rsidRDefault="00E017CA" w:rsidP="002459AC">
      <w:pPr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</w:p>
    <w:p w14:paraId="0416FC78" w14:textId="6467B23B" w:rsidR="002459AC" w:rsidRDefault="00B94524" w:rsidP="00425AF4">
      <w:pPr>
        <w:tabs>
          <w:tab w:val="left" w:pos="7056"/>
        </w:tabs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1.11 KONZULTAČNÍ DEN</w:t>
      </w:r>
      <w:r w:rsidR="002459AC"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 </w:t>
      </w:r>
      <w:r w:rsidR="00425AF4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ab/>
      </w:r>
    </w:p>
    <w:p w14:paraId="60D34765" w14:textId="77777777" w:rsidR="00425AF4" w:rsidRDefault="00425AF4" w:rsidP="00425AF4">
      <w:pPr>
        <w:tabs>
          <w:tab w:val="left" w:pos="7056"/>
        </w:tabs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</w:p>
    <w:p w14:paraId="192C199C" w14:textId="242BAACE" w:rsidR="00425AF4" w:rsidRDefault="00425AF4" w:rsidP="00425AF4">
      <w:pPr>
        <w:tabs>
          <w:tab w:val="left" w:pos="7056"/>
        </w:tabs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7.11 LAMPIONOVÝ PRŮVOD</w:t>
      </w:r>
    </w:p>
    <w:p w14:paraId="1E6BA23F" w14:textId="77777777" w:rsidR="000545CD" w:rsidRDefault="000545CD" w:rsidP="002459AC">
      <w:pPr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</w:p>
    <w:p w14:paraId="00E03468" w14:textId="4C5BE6D6" w:rsidR="002459AC" w:rsidRDefault="00E017CA" w:rsidP="002459AC">
      <w:pPr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21</w:t>
      </w:r>
      <w:r w:rsidR="00D248F0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.11</w:t>
      </w:r>
      <w:r w:rsidR="002459AC"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PEČENÍ </w:t>
      </w:r>
      <w:proofErr w:type="gramStart"/>
      <w:r w:rsidR="002459AC"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PERNÍKŮ</w:t>
      </w:r>
      <w:r w:rsidR="00AF4DB4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 </w:t>
      </w:r>
      <w:r w:rsidR="002459AC"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- DOPOLEDNE</w:t>
      </w:r>
      <w:proofErr w:type="gramEnd"/>
      <w:r w:rsidR="002459AC"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 VE ŠKOLCE</w:t>
      </w:r>
    </w:p>
    <w:p w14:paraId="754628AD" w14:textId="77777777" w:rsidR="000545CD" w:rsidRPr="00B10925" w:rsidRDefault="000545CD" w:rsidP="002459AC">
      <w:pPr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</w:p>
    <w:p w14:paraId="34471EB9" w14:textId="46AB3EAD" w:rsidR="002459AC" w:rsidRPr="00BE6E8E" w:rsidRDefault="009D559D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2</w:t>
      </w:r>
      <w:r w:rsidR="00E017CA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4</w:t>
      </w:r>
      <w:r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.11 </w:t>
      </w:r>
      <w:r w:rsidR="00B94524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1.ADVENTNÍ </w:t>
      </w:r>
      <w:proofErr w:type="gramStart"/>
      <w:r w:rsidR="00B94524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VÍKEND - </w:t>
      </w:r>
      <w:r w:rsidR="00527F25"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VYSTOUPENÍ</w:t>
      </w:r>
      <w:proofErr w:type="gramEnd"/>
      <w:r w:rsidR="00527F25"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 </w:t>
      </w:r>
      <w:r w:rsidR="00AF4DB4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– </w:t>
      </w:r>
      <w:r w:rsidR="00E335AF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neděle 17.00 </w:t>
      </w:r>
      <w:r w:rsidR="00AF4DB4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ROZSVÍCENÍ </w:t>
      </w:r>
      <w:r w:rsidR="00527F25"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VÁNOČNÍ</w:t>
      </w:r>
      <w:r w:rsidR="00AF4DB4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HO</w:t>
      </w:r>
      <w:r w:rsidR="00527F25" w:rsidRPr="00B10925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 STROM</w:t>
      </w:r>
      <w:r w:rsidR="00AF4DB4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 xml:space="preserve"> - AREÁL KLÁŠTERA</w:t>
      </w:r>
    </w:p>
    <w:p w14:paraId="277267BE" w14:textId="77777777" w:rsidR="002459AC" w:rsidRPr="00BE6E8E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6B029C68" w14:textId="77777777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6A1E2650" w14:textId="55DF501C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lastRenderedPageBreak/>
        <w:t>PROSINEC</w:t>
      </w:r>
    </w:p>
    <w:p w14:paraId="5D5B1B21" w14:textId="77777777" w:rsidR="00E017CA" w:rsidRPr="00B10925" w:rsidRDefault="00E017CA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</w:p>
    <w:p w14:paraId="190A63C4" w14:textId="3496599F" w:rsidR="00425AF4" w:rsidRDefault="00B94524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bookmarkStart w:id="1" w:name="_Hlk120164770"/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5</w:t>
      </w:r>
      <w:r w:rsidR="002459AC"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 xml:space="preserve">.12 </w:t>
      </w:r>
      <w:r w:rsidR="00E017CA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VÝLET LESNÁ – ČERTI, ADVENT A VÁNOCE V KRUŠNOHOŘÍ + MIKULÁŠSKÁ NADÍLKA</w:t>
      </w:r>
    </w:p>
    <w:bookmarkEnd w:id="1"/>
    <w:p w14:paraId="3C201B30" w14:textId="6F667110" w:rsidR="00425AF4" w:rsidRDefault="009D559D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 xml:space="preserve">10.12 </w:t>
      </w:r>
      <w:r w:rsidR="00431FF2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neděle</w:t>
      </w:r>
      <w:r w:rsidR="00E335AF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10.00</w:t>
      </w:r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VYSTOUPENÍ NA ZAHÁJENÍ VÝSTAVY A TRADIC V KLÁŠTEŘE OSEK</w:t>
      </w:r>
      <w:r w:rsidR="0050093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, VÝSTAVA STROMEČKU</w:t>
      </w:r>
    </w:p>
    <w:p w14:paraId="71BADAB7" w14:textId="3FA74E27" w:rsidR="00527F25" w:rsidRPr="00B10925" w:rsidRDefault="00B94524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bookmarkStart w:id="2" w:name="_Hlk120165988"/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15.12 ODPOLEDNÍ VÁNOČNÍ TĚŠENÍ NA ŠKOLNÍ ZAHRADĚ/ZPÍVÁNÍ KOLED S RODIČI/</w:t>
      </w:r>
    </w:p>
    <w:bookmarkEnd w:id="2"/>
    <w:p w14:paraId="16D47CFB" w14:textId="38C2DEBA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2</w:t>
      </w:r>
      <w:r w:rsidR="002703A0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0</w:t>
      </w: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 xml:space="preserve">.12 VÁNOČNÍ BESÍDKA-DOPOLEDNE VE ŠKOLCE </w:t>
      </w:r>
    </w:p>
    <w:p w14:paraId="42CD96A0" w14:textId="77777777" w:rsidR="00425AF4" w:rsidRDefault="00425AF4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</w:p>
    <w:p w14:paraId="70CB698B" w14:textId="7177D15A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 xml:space="preserve">UZAVŘENÍ MŠ </w:t>
      </w:r>
      <w:r w:rsidR="00425AF4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V DOBĚ VÁNOČNÍCH SVÁTKŮ</w:t>
      </w:r>
    </w:p>
    <w:p w14:paraId="3DF190DD" w14:textId="0D7CA21A" w:rsidR="00B94524" w:rsidRDefault="00CA364E" w:rsidP="002459AC">
      <w:pPr>
        <w:spacing w:after="0" w:line="240" w:lineRule="auto"/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Od 23.12. 202</w:t>
      </w:r>
      <w:r w:rsidR="00431FF2"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3</w:t>
      </w:r>
      <w:r>
        <w:rPr>
          <w:rFonts w:ascii="Cambria" w:eastAsia="Times New Roman" w:hAnsi="Cambria" w:cs="Arial"/>
          <w:b/>
          <w:bCs/>
          <w:color w:val="385623" w:themeColor="accent6" w:themeShade="80"/>
          <w:sz w:val="56"/>
          <w:szCs w:val="56"/>
          <w:lang w:eastAsia="cs-CZ"/>
        </w:rPr>
        <w:t>, provoz bude zahájen od 2.1.2024</w:t>
      </w:r>
    </w:p>
    <w:p w14:paraId="79FB0DEC" w14:textId="11642B08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lastRenderedPageBreak/>
        <w:t>LEDEN</w:t>
      </w:r>
    </w:p>
    <w:p w14:paraId="4AD395A4" w14:textId="77777777" w:rsidR="00554019" w:rsidRPr="00BE6E8E" w:rsidRDefault="00554019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2F520CBF" w14:textId="6D340D56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t>KURZ BRUSLEN</w:t>
      </w:r>
      <w:r w:rsidR="0048439A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t>Í</w:t>
      </w:r>
      <w:r w:rsidR="00431FF2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t xml:space="preserve"> – začátek 10.1 2024, 10 LEKCÍ VŽDY VE </w:t>
      </w:r>
      <w:proofErr w:type="gramStart"/>
      <w:r w:rsidR="00431FF2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t>STŘEDU</w:t>
      </w:r>
      <w:proofErr w:type="gramEnd"/>
      <w:r w:rsidR="00431FF2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t>, v čase 9:15 – 10:15</w:t>
      </w:r>
      <w:r w:rsidR="0048439A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t xml:space="preserve"> </w:t>
      </w:r>
    </w:p>
    <w:p w14:paraId="272F6318" w14:textId="77777777" w:rsidR="00554019" w:rsidRDefault="00554019" w:rsidP="002459AC">
      <w:pPr>
        <w:spacing w:after="0" w:line="240" w:lineRule="auto"/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</w:pPr>
    </w:p>
    <w:p w14:paraId="79BFD885" w14:textId="32209636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t xml:space="preserve">VÝLET NA HORY – </w:t>
      </w:r>
      <w:proofErr w:type="gramStart"/>
      <w:r w:rsidRPr="00B10925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t>DOPOLEDNÍ  BOBOVÁNÍ</w:t>
      </w:r>
      <w:proofErr w:type="gramEnd"/>
      <w:r w:rsidR="00F51E4C">
        <w:rPr>
          <w:rFonts w:ascii="Cambria" w:eastAsia="Times New Roman" w:hAnsi="Cambria" w:cs="Arial"/>
          <w:b/>
          <w:bCs/>
          <w:color w:val="2F5496" w:themeColor="accent1" w:themeShade="BF"/>
          <w:sz w:val="56"/>
          <w:szCs w:val="56"/>
          <w:lang w:eastAsia="cs-CZ"/>
        </w:rPr>
        <w:t xml:space="preserve"> /TERMÍN UPŘESNÍME/</w:t>
      </w:r>
    </w:p>
    <w:p w14:paraId="7D4530C6" w14:textId="77777777" w:rsidR="00554019" w:rsidRDefault="00554019" w:rsidP="002459AC">
      <w:pPr>
        <w:spacing w:after="0" w:line="240" w:lineRule="auto"/>
        <w:rPr>
          <w:rFonts w:ascii="Cambria" w:eastAsia="Times New Roman" w:hAnsi="Cambria" w:cs="Arial"/>
          <w:b/>
          <w:bCs/>
          <w:caps/>
          <w:color w:val="00B0F0"/>
          <w:sz w:val="56"/>
          <w:szCs w:val="56"/>
          <w:lang w:eastAsia="cs-CZ"/>
        </w:rPr>
      </w:pPr>
    </w:p>
    <w:p w14:paraId="2E64850F" w14:textId="7DF3F1D9" w:rsidR="00311AAA" w:rsidRDefault="002703A0" w:rsidP="00500935">
      <w:pPr>
        <w:tabs>
          <w:tab w:val="left" w:pos="12948"/>
        </w:tabs>
        <w:spacing w:after="0" w:line="240" w:lineRule="auto"/>
        <w:rPr>
          <w:rFonts w:ascii="Cambria" w:eastAsia="Times New Roman" w:hAnsi="Cambria" w:cs="Arial"/>
          <w:b/>
          <w:bCs/>
          <w:caps/>
          <w:color w:val="00B0F0"/>
          <w:sz w:val="56"/>
          <w:szCs w:val="56"/>
          <w:lang w:eastAsia="cs-CZ"/>
        </w:rPr>
      </w:pPr>
      <w:r w:rsidRPr="002703A0">
        <w:rPr>
          <w:rFonts w:ascii="Cambria" w:eastAsia="Times New Roman" w:hAnsi="Cambria" w:cs="Arial"/>
          <w:b/>
          <w:bCs/>
          <w:caps/>
          <w:color w:val="00B0F0"/>
          <w:sz w:val="56"/>
          <w:szCs w:val="56"/>
          <w:lang w:eastAsia="cs-CZ"/>
        </w:rPr>
        <w:t xml:space="preserve">DLE AKTUÁLNÍCH </w:t>
      </w:r>
      <w:proofErr w:type="gramStart"/>
      <w:r w:rsidRPr="002703A0">
        <w:rPr>
          <w:rFonts w:ascii="Cambria" w:eastAsia="Times New Roman" w:hAnsi="Cambria" w:cs="Arial"/>
          <w:b/>
          <w:bCs/>
          <w:caps/>
          <w:color w:val="00B0F0"/>
          <w:sz w:val="56"/>
          <w:szCs w:val="56"/>
          <w:lang w:eastAsia="cs-CZ"/>
        </w:rPr>
        <w:t>MOŽNOSTÍ :</w:t>
      </w:r>
      <w:proofErr w:type="gramEnd"/>
      <w:r w:rsidR="00554019">
        <w:rPr>
          <w:rFonts w:ascii="Cambria" w:eastAsia="Times New Roman" w:hAnsi="Cambria" w:cs="Arial"/>
          <w:b/>
          <w:bCs/>
          <w:caps/>
          <w:color w:val="00B0F0"/>
          <w:sz w:val="56"/>
          <w:szCs w:val="56"/>
          <w:lang w:eastAsia="cs-CZ"/>
        </w:rPr>
        <w:t xml:space="preserve"> </w:t>
      </w:r>
      <w:r w:rsidR="00311AAA" w:rsidRPr="00B10925">
        <w:rPr>
          <w:rFonts w:ascii="Cambria" w:eastAsia="Times New Roman" w:hAnsi="Cambria" w:cs="Arial"/>
          <w:b/>
          <w:bCs/>
          <w:caps/>
          <w:color w:val="00B0F0"/>
          <w:sz w:val="56"/>
          <w:szCs w:val="56"/>
          <w:lang w:eastAsia="cs-CZ"/>
        </w:rPr>
        <w:t>Kurz lyžování</w:t>
      </w:r>
      <w:r w:rsidR="0048439A">
        <w:rPr>
          <w:rFonts w:ascii="Cambria" w:eastAsia="Times New Roman" w:hAnsi="Cambria" w:cs="Arial"/>
          <w:b/>
          <w:bCs/>
          <w:caps/>
          <w:color w:val="00B0F0"/>
          <w:sz w:val="56"/>
          <w:szCs w:val="56"/>
          <w:lang w:eastAsia="cs-CZ"/>
        </w:rPr>
        <w:t xml:space="preserve"> </w:t>
      </w:r>
      <w:r w:rsidR="00500935">
        <w:rPr>
          <w:rFonts w:ascii="Cambria" w:eastAsia="Times New Roman" w:hAnsi="Cambria" w:cs="Arial"/>
          <w:b/>
          <w:bCs/>
          <w:caps/>
          <w:color w:val="00B0F0"/>
          <w:sz w:val="56"/>
          <w:szCs w:val="56"/>
          <w:lang w:eastAsia="cs-CZ"/>
        </w:rPr>
        <w:tab/>
      </w:r>
    </w:p>
    <w:p w14:paraId="05863A94" w14:textId="77777777" w:rsidR="00500935" w:rsidRDefault="00500935" w:rsidP="00500935">
      <w:pPr>
        <w:tabs>
          <w:tab w:val="left" w:pos="12948"/>
        </w:tabs>
        <w:spacing w:after="0" w:line="240" w:lineRule="auto"/>
        <w:rPr>
          <w:rFonts w:ascii="Cambria" w:eastAsia="Times New Roman" w:hAnsi="Cambria" w:cs="Arial"/>
          <w:b/>
          <w:bCs/>
          <w:caps/>
          <w:color w:val="00B0F0"/>
          <w:sz w:val="56"/>
          <w:szCs w:val="56"/>
          <w:lang w:eastAsia="cs-CZ"/>
        </w:rPr>
      </w:pPr>
    </w:p>
    <w:p w14:paraId="5ACA72C5" w14:textId="2A22B0C2" w:rsidR="00500935" w:rsidRPr="00500935" w:rsidRDefault="00500935" w:rsidP="00500935">
      <w:pPr>
        <w:tabs>
          <w:tab w:val="left" w:pos="12948"/>
        </w:tabs>
        <w:spacing w:after="0" w:line="240" w:lineRule="auto"/>
        <w:rPr>
          <w:rFonts w:ascii="Cambria" w:eastAsia="Times New Roman" w:hAnsi="Cambria" w:cs="Arial"/>
          <w:b/>
          <w:bCs/>
          <w:caps/>
          <w:color w:val="2F5496" w:themeColor="accent1" w:themeShade="BF"/>
          <w:sz w:val="56"/>
          <w:szCs w:val="56"/>
          <w:lang w:eastAsia="cs-CZ"/>
        </w:rPr>
      </w:pPr>
      <w:r w:rsidRPr="00500935">
        <w:rPr>
          <w:rFonts w:ascii="Cambria" w:eastAsia="Times New Roman" w:hAnsi="Cambria" w:cs="Arial"/>
          <w:b/>
          <w:bCs/>
          <w:caps/>
          <w:color w:val="2F5496" w:themeColor="accent1" w:themeShade="BF"/>
          <w:sz w:val="56"/>
          <w:szCs w:val="56"/>
          <w:lang w:eastAsia="cs-CZ"/>
        </w:rPr>
        <w:t>ZIMNÍ OLYMPIÁDA VE ŠKOLCE – DOPOLEDNÍ PROGRAM</w:t>
      </w:r>
    </w:p>
    <w:p w14:paraId="51F7C023" w14:textId="77777777" w:rsidR="000276C6" w:rsidRPr="00BE6E8E" w:rsidRDefault="000276C6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6115852B" w14:textId="77777777" w:rsidR="002703A0" w:rsidRDefault="002703A0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46B2ABBA" w14:textId="2B394566" w:rsidR="002703A0" w:rsidRDefault="002703A0" w:rsidP="002703A0">
      <w:pPr>
        <w:spacing w:after="0" w:line="240" w:lineRule="auto"/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  <w:t>ÚNOR</w:t>
      </w:r>
    </w:p>
    <w:p w14:paraId="4F28177F" w14:textId="77777777" w:rsidR="00FB2A2A" w:rsidRDefault="00FB2A2A" w:rsidP="002703A0">
      <w:pPr>
        <w:spacing w:after="0" w:line="240" w:lineRule="auto"/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</w:pPr>
    </w:p>
    <w:p w14:paraId="54C9ABE8" w14:textId="5A0C747F" w:rsidR="00FB2A2A" w:rsidRDefault="00500935" w:rsidP="002703A0">
      <w:pPr>
        <w:spacing w:after="0" w:line="240" w:lineRule="auto"/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</w:pPr>
      <w:proofErr w:type="gramStart"/>
      <w:r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  <w:t>DIVADLO - DOPOLEDNE</w:t>
      </w:r>
      <w:proofErr w:type="gramEnd"/>
    </w:p>
    <w:p w14:paraId="4F72EC31" w14:textId="2576B4C6" w:rsidR="002703A0" w:rsidRDefault="002703A0" w:rsidP="002703A0">
      <w:pPr>
        <w:spacing w:after="0" w:line="240" w:lineRule="auto"/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</w:pPr>
    </w:p>
    <w:p w14:paraId="06DBE3AE" w14:textId="5FF392AE" w:rsidR="002703A0" w:rsidRPr="00B10925" w:rsidRDefault="00FB2A2A" w:rsidP="002703A0">
      <w:pPr>
        <w:spacing w:after="0" w:line="240" w:lineRule="auto"/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  <w:t xml:space="preserve">16.2 </w:t>
      </w:r>
      <w:r w:rsidR="002703A0"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  <w:t>ŠKOLKA PLNÁ SNĚHULÁKŮ – DĚTI V MASKÁCH SNĚHULÁKŮ</w:t>
      </w:r>
    </w:p>
    <w:p w14:paraId="339DFA28" w14:textId="77777777" w:rsidR="00FB2A2A" w:rsidRDefault="00FB2A2A" w:rsidP="002703A0">
      <w:pPr>
        <w:spacing w:after="0" w:line="240" w:lineRule="auto"/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</w:pPr>
    </w:p>
    <w:p w14:paraId="3CBA2F73" w14:textId="7FEC47A2" w:rsidR="002703A0" w:rsidRDefault="00FB2A2A" w:rsidP="002703A0">
      <w:pPr>
        <w:spacing w:after="0" w:line="240" w:lineRule="auto"/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  <w:t xml:space="preserve">28.2 </w:t>
      </w:r>
      <w:r w:rsidR="002703A0" w:rsidRPr="00B10925"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  <w:t xml:space="preserve">MASOPUST </w:t>
      </w:r>
      <w:r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  <w:t xml:space="preserve">PŘÍBĚH ŘEZNÍKA A PRASÁTKA </w:t>
      </w:r>
      <w:r w:rsidR="00554019"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  <w:t>–</w:t>
      </w:r>
    </w:p>
    <w:p w14:paraId="51B13A12" w14:textId="47185A89" w:rsidR="00554019" w:rsidRPr="00B10925" w:rsidRDefault="00554019" w:rsidP="002703A0">
      <w:pPr>
        <w:spacing w:after="0" w:line="240" w:lineRule="auto"/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00B0F0"/>
          <w:sz w:val="56"/>
          <w:szCs w:val="56"/>
          <w:lang w:eastAsia="cs-CZ"/>
        </w:rPr>
        <w:t>DOPOLEDNE V MŠ</w:t>
      </w:r>
    </w:p>
    <w:p w14:paraId="5A2E8302" w14:textId="77777777" w:rsidR="002703A0" w:rsidRDefault="002703A0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24BBB451" w14:textId="2ADE254C" w:rsidR="002703A0" w:rsidRDefault="00500935" w:rsidP="00500935">
      <w:pPr>
        <w:tabs>
          <w:tab w:val="left" w:pos="9624"/>
        </w:tabs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  <w:r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ab/>
      </w:r>
    </w:p>
    <w:p w14:paraId="4F0FB676" w14:textId="77777777" w:rsidR="00500935" w:rsidRDefault="00500935" w:rsidP="00500935">
      <w:pPr>
        <w:tabs>
          <w:tab w:val="left" w:pos="9624"/>
        </w:tabs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72DE6E09" w14:textId="77777777" w:rsidR="00500935" w:rsidRDefault="00500935" w:rsidP="00500935">
      <w:pPr>
        <w:tabs>
          <w:tab w:val="left" w:pos="9624"/>
        </w:tabs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2B156D3A" w14:textId="77777777" w:rsidR="005F2121" w:rsidRDefault="005F2121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464860C3" w14:textId="72D8AFE9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  <w:r w:rsidRPr="00A402F9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>BŘEZEN</w:t>
      </w:r>
    </w:p>
    <w:p w14:paraId="7DE17FF1" w14:textId="77777777" w:rsidR="00410B69" w:rsidRDefault="00410B69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061EA3C3" w14:textId="0B207E3A" w:rsidR="00410B69" w:rsidRDefault="00500935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  <w:r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>1</w:t>
      </w:r>
      <w:r w:rsidR="00410B69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>.3 KONZULTAČNÍ DEN</w:t>
      </w:r>
    </w:p>
    <w:p w14:paraId="5A50AE24" w14:textId="77777777" w:rsidR="00500935" w:rsidRPr="00A402F9" w:rsidRDefault="00500935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2E73B8C4" w14:textId="75AA40CF" w:rsidR="00305ECA" w:rsidRDefault="00500935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  <w:r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>8</w:t>
      </w:r>
      <w:r w:rsidR="000019DB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 xml:space="preserve">.3 </w:t>
      </w:r>
      <w:r w:rsidR="002459AC" w:rsidRPr="00A402F9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>JARMARK – DOPOLEDNE VE ŠKOLCE –TRŽIŠTĚ</w:t>
      </w:r>
    </w:p>
    <w:p w14:paraId="5834419C" w14:textId="77777777" w:rsidR="00500935" w:rsidRPr="00A402F9" w:rsidRDefault="00500935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68F68AF4" w14:textId="75A93D97" w:rsidR="000019DB" w:rsidRDefault="000019DB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  <w:r w:rsidRPr="000019DB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>NÁVŠTĚVA DĚTÍ V ZŠ OSEK – PŘEDŠKOLÁCI DOPOLEDNE</w:t>
      </w:r>
    </w:p>
    <w:p w14:paraId="2E539275" w14:textId="77777777" w:rsidR="00500935" w:rsidRDefault="00500935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1F1A8378" w14:textId="3EB541AF" w:rsidR="00A402F9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  <w:r w:rsidRPr="00A402F9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>SCHŮZKA RODIČŮ PŘEDŠKOLÁKU SE ZÁSTUPCI ZŠ</w:t>
      </w:r>
      <w:r w:rsidR="00305ECA" w:rsidRPr="00A402F9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 xml:space="preserve"> </w:t>
      </w:r>
    </w:p>
    <w:p w14:paraId="54EB9A4B" w14:textId="77777777" w:rsidR="00425AF4" w:rsidRDefault="00425AF4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335C275D" w14:textId="2BA46061" w:rsidR="00425AF4" w:rsidRPr="002703A0" w:rsidRDefault="00425AF4" w:rsidP="00425AF4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  <w:r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 xml:space="preserve">JARNÍ DÍLNIČKA – VELIKONOČNÍ </w:t>
      </w:r>
      <w:r w:rsidR="001A65C9"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  <w:t>TVOŘENÍ</w:t>
      </w:r>
    </w:p>
    <w:p w14:paraId="3BBF1AB8" w14:textId="77777777" w:rsidR="00425AF4" w:rsidRDefault="00425AF4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206621BC" w14:textId="77777777" w:rsidR="00425AF4" w:rsidRPr="00F56AC1" w:rsidRDefault="00425AF4" w:rsidP="00425AF4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  <w:r w:rsidRPr="00F56AC1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 xml:space="preserve">ZAJÍČKŮV POKLAD – VELIKONOČNÍ NADÍLKA </w:t>
      </w:r>
    </w:p>
    <w:p w14:paraId="51E37EE0" w14:textId="77777777" w:rsidR="00500935" w:rsidRDefault="00500935" w:rsidP="002459AC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52"/>
          <w:szCs w:val="52"/>
          <w:lang w:eastAsia="cs-CZ"/>
        </w:rPr>
      </w:pPr>
    </w:p>
    <w:p w14:paraId="20E13FAF" w14:textId="71381485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326921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326921"/>
          <w:sz w:val="56"/>
          <w:szCs w:val="56"/>
          <w:lang w:eastAsia="cs-CZ"/>
        </w:rPr>
        <w:t>DUBEN</w:t>
      </w:r>
    </w:p>
    <w:p w14:paraId="0DABF28E" w14:textId="77777777" w:rsidR="00425AF4" w:rsidRDefault="00425AF4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0C4FFBD3" w14:textId="765040E1" w:rsidR="00F56AC1" w:rsidRDefault="00425AF4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VELIKONOČNÍ SVÁTKY 29.</w:t>
      </w:r>
      <w:proofErr w:type="gramStart"/>
      <w:r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3 – 1</w:t>
      </w:r>
      <w:proofErr w:type="gramEnd"/>
      <w:r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.4</w:t>
      </w:r>
    </w:p>
    <w:p w14:paraId="4FCC1C54" w14:textId="77777777" w:rsidR="00425AF4" w:rsidRPr="00F56AC1" w:rsidRDefault="00425AF4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737C8326" w14:textId="0E0B2147" w:rsidR="00F56AC1" w:rsidRDefault="00F56AC1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  <w:r w:rsidRPr="00F56AC1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JARNÍ LOUKA S BERUŠKOU A BROUČKEM – DOPOLEDNE DĚTI V</w:t>
      </w:r>
      <w:r w:rsidR="00425AF4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 </w:t>
      </w:r>
      <w:r w:rsidRPr="00F56AC1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MASKÁCH</w:t>
      </w:r>
    </w:p>
    <w:p w14:paraId="3904FB20" w14:textId="77777777" w:rsidR="00425AF4" w:rsidRDefault="00425AF4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0BF777E9" w14:textId="4F99D933" w:rsidR="00F56AC1" w:rsidRDefault="00F56AC1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  <w:r w:rsidRPr="00F56AC1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ZÁPIS DO ZŠ</w:t>
      </w:r>
    </w:p>
    <w:p w14:paraId="7BE464EA" w14:textId="77777777" w:rsidR="00425AF4" w:rsidRPr="00F56AC1" w:rsidRDefault="00425AF4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09E11A74" w14:textId="7544792D" w:rsidR="002459AC" w:rsidRDefault="001A65C9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 xml:space="preserve">REJ </w:t>
      </w:r>
      <w:proofErr w:type="gramStart"/>
      <w:r w:rsidR="00F56AC1" w:rsidRPr="00F56AC1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ČAROD</w:t>
      </w:r>
      <w:r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EJNIC</w:t>
      </w:r>
      <w:r w:rsidR="00F56AC1" w:rsidRPr="00F56AC1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- DOPOLEDNE</w:t>
      </w:r>
      <w:proofErr w:type="gramEnd"/>
      <w:r w:rsidR="00F56AC1" w:rsidRPr="00F56AC1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 xml:space="preserve"> VE ŠKOLCE – DĚTI V</w:t>
      </w:r>
      <w:r w:rsidR="00425AF4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 </w:t>
      </w:r>
      <w:r w:rsidR="00F56AC1" w:rsidRPr="00F56AC1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MASKÁCH</w:t>
      </w:r>
    </w:p>
    <w:p w14:paraId="1F45CE36" w14:textId="77777777" w:rsidR="00425AF4" w:rsidRDefault="00425AF4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361D5C14" w14:textId="30816371" w:rsidR="00133B77" w:rsidRPr="00BE6E8E" w:rsidRDefault="00133B77" w:rsidP="00F56AC1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lastRenderedPageBreak/>
        <w:t xml:space="preserve">28.4.2023 </w:t>
      </w:r>
      <w:r w:rsidR="001A65C9"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>PŘESPÁVÁNÍ</w:t>
      </w:r>
      <w:r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  <w:t xml:space="preserve"> VE ŠKOLCE</w:t>
      </w:r>
    </w:p>
    <w:p w14:paraId="2FF78C16" w14:textId="4612A6A5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  <w:t>KVĚTEN:</w:t>
      </w:r>
    </w:p>
    <w:p w14:paraId="548FCF0C" w14:textId="2D252D87" w:rsidR="00133B77" w:rsidRDefault="00133B77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</w:p>
    <w:p w14:paraId="44857AFD" w14:textId="616F980F" w:rsidR="00AA4D5A" w:rsidRDefault="008000A8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  <w:r w:rsidRPr="008000A8"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  <w:t>KURZ PLAVÁNÍ</w:t>
      </w:r>
      <w:r w:rsidR="001A65C9"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  <w:t xml:space="preserve"> – TERMÍN UPŘESNÍME</w:t>
      </w:r>
    </w:p>
    <w:p w14:paraId="570183DC" w14:textId="77777777" w:rsidR="001A65C9" w:rsidRDefault="001A65C9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</w:p>
    <w:p w14:paraId="243ED329" w14:textId="1753557F" w:rsidR="002459AC" w:rsidRDefault="004E6A81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  <w:t>OLYMPIÁDA ŠKOLEK VYBRANÉ DĚTI</w:t>
      </w:r>
      <w:r w:rsidR="00C50228"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  <w:t xml:space="preserve"> </w:t>
      </w:r>
    </w:p>
    <w:p w14:paraId="29F7680E" w14:textId="4E973DFC" w:rsidR="001A65C9" w:rsidRDefault="001A65C9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</w:p>
    <w:p w14:paraId="5EA32080" w14:textId="5E4DBD75" w:rsidR="001A65C9" w:rsidRDefault="001A65C9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  <w:t>FOCENÍ TŘÍD A PŘEDŠKOLÁKŮ NA TABLO – TERMÍN UPŘESNÍME</w:t>
      </w:r>
    </w:p>
    <w:p w14:paraId="69C38654" w14:textId="77777777" w:rsidR="001A65C9" w:rsidRDefault="001A65C9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</w:p>
    <w:p w14:paraId="1C866B66" w14:textId="3424D6DB" w:rsidR="001A65C9" w:rsidRDefault="001A65C9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  <w:t>NÁVŠTEVA KNIHOVNY V LITVÍNOVĚ</w:t>
      </w:r>
    </w:p>
    <w:p w14:paraId="6F25BE2B" w14:textId="77777777" w:rsidR="001A65C9" w:rsidRDefault="001A65C9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</w:p>
    <w:p w14:paraId="0AC3907C" w14:textId="775FAE3B" w:rsidR="001A65C9" w:rsidRPr="005F2121" w:rsidRDefault="001A65C9" w:rsidP="002459AC">
      <w:pPr>
        <w:spacing w:after="0" w:line="240" w:lineRule="auto"/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82084B"/>
          <w:sz w:val="56"/>
          <w:szCs w:val="56"/>
          <w:lang w:eastAsia="cs-CZ"/>
        </w:rPr>
        <w:t>31.5 OSLAVA DNE DĚTÍ</w:t>
      </w:r>
    </w:p>
    <w:p w14:paraId="6B3D2BB0" w14:textId="377FF85A" w:rsidR="00527F25" w:rsidRDefault="00527F25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010B5B49" w14:textId="5E08CD7B" w:rsidR="00A763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  <w:r w:rsidRPr="002C05C2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  <w:t>ČERVEN</w:t>
      </w:r>
    </w:p>
    <w:p w14:paraId="618CC20E" w14:textId="77777777" w:rsidR="001A65C9" w:rsidRPr="001A65C9" w:rsidRDefault="001A65C9" w:rsidP="002459AC">
      <w:pPr>
        <w:spacing w:after="0" w:line="240" w:lineRule="auto"/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cs-CZ"/>
        </w:rPr>
      </w:pPr>
    </w:p>
    <w:p w14:paraId="1F200C06" w14:textId="10B5BA7C" w:rsidR="00133B77" w:rsidRDefault="001A65C9" w:rsidP="002459AC">
      <w:pPr>
        <w:spacing w:after="0" w:line="240" w:lineRule="auto"/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  <w:t>4</w:t>
      </w:r>
      <w:r w:rsidR="00133B77" w:rsidRPr="00133B77"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  <w:t xml:space="preserve">.6 KONZULTAČNÍ HODINY </w:t>
      </w:r>
    </w:p>
    <w:p w14:paraId="355CDE92" w14:textId="77777777" w:rsidR="008F4E16" w:rsidRDefault="008F4E16" w:rsidP="002459AC">
      <w:pPr>
        <w:spacing w:after="0" w:line="240" w:lineRule="auto"/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</w:pPr>
    </w:p>
    <w:p w14:paraId="10EEDE31" w14:textId="4D96EC08" w:rsidR="008F4E16" w:rsidRDefault="008F4E16" w:rsidP="002459AC">
      <w:pPr>
        <w:spacing w:after="0" w:line="240" w:lineRule="auto"/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  <w:t>PROJEKTOVÝ DEN CELÉ ČESKO ČTE DĚTEM</w:t>
      </w:r>
    </w:p>
    <w:p w14:paraId="12CC64AA" w14:textId="77777777" w:rsidR="008F4E16" w:rsidRDefault="008F4E16" w:rsidP="002459AC">
      <w:pPr>
        <w:spacing w:after="0" w:line="240" w:lineRule="auto"/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</w:pPr>
    </w:p>
    <w:p w14:paraId="69DC0AD7" w14:textId="5487E256" w:rsidR="008F4E16" w:rsidRDefault="002333CC" w:rsidP="002459AC">
      <w:pPr>
        <w:spacing w:after="0" w:line="240" w:lineRule="auto"/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</w:pPr>
      <w:r w:rsidRPr="002333CC"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  <w:t>3D BLUDIŠTĚ OSEK</w:t>
      </w:r>
      <w:r w:rsidR="001A65C9"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  <w:t xml:space="preserve"> – DOPOLEDNÍ VÝLE</w:t>
      </w:r>
      <w:r w:rsidR="008F4E16"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  <w:t xml:space="preserve">T </w:t>
      </w:r>
    </w:p>
    <w:p w14:paraId="138C379B" w14:textId="77777777" w:rsidR="008F4E16" w:rsidRDefault="008F4E16" w:rsidP="002459AC">
      <w:pPr>
        <w:spacing w:after="0" w:line="240" w:lineRule="auto"/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</w:pPr>
    </w:p>
    <w:p w14:paraId="7EC4CA7E" w14:textId="3998DC8E" w:rsidR="001A65C9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</w:pPr>
      <w:bookmarkStart w:id="3" w:name="_Hlk136519527"/>
      <w:r w:rsidRPr="00B10925"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  <w:t xml:space="preserve">CELODENNÍ VÝLET </w:t>
      </w:r>
      <w:r w:rsidR="002C05C2"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  <w:t>LESOPARK CHOMUTOV</w:t>
      </w:r>
    </w:p>
    <w:bookmarkEnd w:id="3"/>
    <w:p w14:paraId="1A4A3CEA" w14:textId="7B52E211" w:rsidR="002C05C2" w:rsidRPr="00133B77" w:rsidRDefault="002C05C2" w:rsidP="002459AC">
      <w:pPr>
        <w:spacing w:after="0" w:line="240" w:lineRule="auto"/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</w:pPr>
    </w:p>
    <w:p w14:paraId="0F6C18C8" w14:textId="35C7C409" w:rsidR="00656A06" w:rsidRPr="00B10925" w:rsidRDefault="008F4E16" w:rsidP="002459AC">
      <w:pPr>
        <w:spacing w:after="0" w:line="240" w:lineRule="auto"/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018962"/>
          <w:sz w:val="56"/>
          <w:szCs w:val="56"/>
          <w:lang w:eastAsia="cs-CZ"/>
        </w:rPr>
        <w:t>SLAVNOSTNÍ ROZLOUČENÍ SE ŠKOLÁKY</w:t>
      </w:r>
    </w:p>
    <w:p w14:paraId="29E92177" w14:textId="77777777" w:rsidR="002459AC" w:rsidRPr="00BE6E8E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6FB58E05" w14:textId="77777777" w:rsidR="002459AC" w:rsidRPr="00BE6E8E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5442FC76" w14:textId="3EB1F6C6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  <w:t>ČERVENEC</w:t>
      </w:r>
    </w:p>
    <w:p w14:paraId="28DC2F4F" w14:textId="77777777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  <w:t xml:space="preserve">UZAVŘENÍ MATEŘSKÉ ŠKOLY </w:t>
      </w:r>
    </w:p>
    <w:p w14:paraId="220FA784" w14:textId="7D7B44B7" w:rsidR="002459AC" w:rsidRPr="00B10925" w:rsidRDefault="00CA364E" w:rsidP="002459AC">
      <w:pPr>
        <w:spacing w:after="0" w:line="240" w:lineRule="auto"/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  <w:t>1.7 – 31.7.2024</w:t>
      </w:r>
      <w:r w:rsidR="002459AC" w:rsidRPr="00B10925"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  <w:t xml:space="preserve">                  </w:t>
      </w:r>
    </w:p>
    <w:p w14:paraId="4D9A472C" w14:textId="77777777" w:rsidR="002459AC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</w:pPr>
    </w:p>
    <w:p w14:paraId="148215A9" w14:textId="77777777" w:rsidR="008F4E16" w:rsidRPr="00B10925" w:rsidRDefault="008F4E16" w:rsidP="002459AC">
      <w:pPr>
        <w:spacing w:after="0" w:line="240" w:lineRule="auto"/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</w:pPr>
    </w:p>
    <w:p w14:paraId="32A9431E" w14:textId="77777777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  <w:t>SRPEN</w:t>
      </w:r>
    </w:p>
    <w:p w14:paraId="2280B177" w14:textId="77777777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  <w:t xml:space="preserve">ZAHÁJENÍ PRÁZDNINOVÉHO PROVOZU                                                                                                                                                                                                                      </w:t>
      </w:r>
    </w:p>
    <w:p w14:paraId="3E24D45C" w14:textId="3FD17CDE" w:rsidR="002459AC" w:rsidRPr="00B10925" w:rsidRDefault="00CA364E" w:rsidP="002459AC">
      <w:pPr>
        <w:spacing w:after="0" w:line="240" w:lineRule="auto"/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</w:pPr>
      <w:r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  <w:t>Provoz zahájen od 1.8.2024</w:t>
      </w:r>
      <w:r w:rsidR="002459AC" w:rsidRPr="00B10925">
        <w:rPr>
          <w:rFonts w:ascii="Cambria" w:eastAsia="Times New Roman" w:hAnsi="Cambria" w:cs="Arial"/>
          <w:b/>
          <w:bCs/>
          <w:color w:val="00B050"/>
          <w:sz w:val="56"/>
          <w:szCs w:val="56"/>
          <w:lang w:eastAsia="cs-CZ"/>
        </w:rPr>
        <w:t xml:space="preserve">                        </w:t>
      </w:r>
    </w:p>
    <w:p w14:paraId="25F394C1" w14:textId="77777777" w:rsidR="002459AC" w:rsidRPr="00BE6E8E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0C9E86F5" w14:textId="77777777" w:rsidR="002459AC" w:rsidRPr="00BE6E8E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38AC2C7C" w14:textId="77777777" w:rsidR="002459AC" w:rsidRPr="00BE6E8E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5A9A9E0A" w14:textId="77777777" w:rsidR="00311AAA" w:rsidRPr="00BE6E8E" w:rsidRDefault="00311AAA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3E3823E1" w14:textId="77777777" w:rsidR="00311AAA" w:rsidRPr="00BE6E8E" w:rsidRDefault="00311AAA" w:rsidP="002459AC">
      <w:pPr>
        <w:spacing w:after="0" w:line="240" w:lineRule="auto"/>
        <w:rPr>
          <w:rFonts w:ascii="Cambria" w:eastAsia="Times New Roman" w:hAnsi="Cambria" w:cs="Arial"/>
          <w:b/>
          <w:bCs/>
          <w:color w:val="792D10"/>
          <w:sz w:val="56"/>
          <w:szCs w:val="56"/>
          <w:lang w:eastAsia="cs-CZ"/>
        </w:rPr>
      </w:pPr>
    </w:p>
    <w:p w14:paraId="403375D3" w14:textId="439BB8D4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404040" w:themeColor="text1" w:themeTint="BF"/>
          <w:sz w:val="56"/>
          <w:szCs w:val="56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404040" w:themeColor="text1" w:themeTint="BF"/>
          <w:sz w:val="56"/>
          <w:szCs w:val="56"/>
          <w:lang w:eastAsia="cs-CZ"/>
        </w:rPr>
        <w:t>CO NÁS ČEKÁ CELÝ ROK….</w:t>
      </w:r>
    </w:p>
    <w:p w14:paraId="113C0542" w14:textId="77777777" w:rsidR="002459AC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404040" w:themeColor="text1" w:themeTint="BF"/>
          <w:sz w:val="56"/>
          <w:szCs w:val="56"/>
          <w:lang w:eastAsia="cs-CZ"/>
        </w:rPr>
      </w:pPr>
    </w:p>
    <w:p w14:paraId="0B4805A2" w14:textId="46A27424" w:rsidR="000B01DF" w:rsidRPr="00B10925" w:rsidRDefault="002459AC" w:rsidP="002459AC">
      <w:pPr>
        <w:spacing w:after="0" w:line="240" w:lineRule="auto"/>
        <w:rPr>
          <w:rFonts w:ascii="Cambria" w:eastAsia="Times New Roman" w:hAnsi="Cambria" w:cs="Arial"/>
          <w:b/>
          <w:bCs/>
          <w:color w:val="404040" w:themeColor="text1" w:themeTint="BF"/>
          <w:sz w:val="48"/>
          <w:szCs w:val="48"/>
          <w:lang w:eastAsia="cs-CZ"/>
        </w:rPr>
      </w:pPr>
      <w:r w:rsidRPr="00B10925">
        <w:rPr>
          <w:rFonts w:ascii="Cambria" w:eastAsia="Times New Roman" w:hAnsi="Cambria" w:cs="Arial"/>
          <w:b/>
          <w:bCs/>
          <w:color w:val="404040" w:themeColor="text1" w:themeTint="BF"/>
          <w:sz w:val="56"/>
          <w:szCs w:val="56"/>
          <w:lang w:eastAsia="cs-CZ"/>
        </w:rPr>
        <w:t>KDE NENÍ UVEDEN TERMÍN, BUDEME VÁS VČAS INFORMOVAT.PRŮBĚŽNĚ MOHOU BÝT TAKÉ AKCE DOPLŇOVÁNY, DLE NABÍDKY – DIVADÉLKA VE ŠKOLCE, DÍLNY PRO RODIČE</w:t>
      </w:r>
      <w:r w:rsidR="00911416" w:rsidRPr="00B10925">
        <w:rPr>
          <w:rFonts w:ascii="Cambria" w:eastAsia="Times New Roman" w:hAnsi="Cambria" w:cs="Arial"/>
          <w:b/>
          <w:bCs/>
          <w:color w:val="404040" w:themeColor="text1" w:themeTint="BF"/>
          <w:sz w:val="48"/>
          <w:szCs w:val="48"/>
          <w:lang w:eastAsia="cs-CZ"/>
        </w:rPr>
        <w:t xml:space="preserve">                       </w:t>
      </w:r>
      <w:bookmarkEnd w:id="0"/>
    </w:p>
    <w:p w14:paraId="650CC315" w14:textId="77777777" w:rsidR="000B01DF" w:rsidRPr="00B10925" w:rsidRDefault="000B01DF" w:rsidP="000B01D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404040" w:themeColor="text1" w:themeTint="BF"/>
          <w:sz w:val="48"/>
          <w:szCs w:val="48"/>
          <w:lang w:eastAsia="cs-CZ"/>
        </w:rPr>
      </w:pPr>
    </w:p>
    <w:p w14:paraId="35A4F56A" w14:textId="77777777" w:rsidR="000B01DF" w:rsidRDefault="000B01DF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273B2694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7A330653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51B517F6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5E5BB9BA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5C8BFA8F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18C9BC35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2D958312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14D464F9" w14:textId="77777777" w:rsidR="00551D36" w:rsidRDefault="00551D3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2DF3F708" w14:textId="77777777" w:rsidR="00551D36" w:rsidRDefault="00551D3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7DC05567" w14:textId="77777777" w:rsidR="00551D36" w:rsidRDefault="00551D3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52F5F2AA" w14:textId="77777777" w:rsidR="00551D36" w:rsidRDefault="00551D3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6C0A550E" w14:textId="77777777" w:rsidR="00551D36" w:rsidRDefault="00551D3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525973D1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0A749B74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27ED5E9D" w14:textId="77777777" w:rsidR="008F4E16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52924F2A" w14:textId="0A8C4B7C" w:rsidR="00551D36" w:rsidRDefault="00551D36" w:rsidP="00551D36">
      <w:pPr>
        <w:pStyle w:val="Bezmezer"/>
        <w:rPr>
          <w:rFonts w:ascii="Cambria" w:hAnsi="Cambria"/>
          <w:sz w:val="96"/>
          <w:szCs w:val="96"/>
          <w:lang w:eastAsia="cs-CZ"/>
        </w:rPr>
      </w:pPr>
      <w:r>
        <w:rPr>
          <w:noProof/>
        </w:rPr>
        <w:drawing>
          <wp:inline distT="0" distB="0" distL="0" distR="0" wp14:anchorId="2DF6E115" wp14:editId="73E45852">
            <wp:extent cx="2308860" cy="1924049"/>
            <wp:effectExtent l="0" t="0" r="0" b="635"/>
            <wp:docPr id="1119013837" name="Obrázek 1" descr="Mateřská škola 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řská škola Os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9" t="11363" r="24631" b="10986"/>
                    <a:stretch/>
                  </pic:blipFill>
                  <pic:spPr bwMode="auto">
                    <a:xfrm>
                      <a:off x="0" y="0"/>
                      <a:ext cx="2335330" cy="194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CF3AB" w14:textId="30233AC4" w:rsidR="00551D36" w:rsidRPr="00551D36" w:rsidRDefault="00551D36" w:rsidP="00551D36">
      <w:pPr>
        <w:pStyle w:val="Bezmezer"/>
        <w:rPr>
          <w:rFonts w:ascii="Cambria" w:hAnsi="Cambria"/>
          <w:sz w:val="96"/>
          <w:szCs w:val="96"/>
          <w:lang w:eastAsia="cs-CZ"/>
        </w:rPr>
      </w:pPr>
      <w:r w:rsidRPr="00551D36">
        <w:rPr>
          <w:rFonts w:ascii="Cambria" w:hAnsi="Cambria"/>
          <w:sz w:val="96"/>
          <w:szCs w:val="96"/>
          <w:lang w:eastAsia="cs-CZ"/>
        </w:rPr>
        <w:t>INFORMACE PRO RODIČE</w:t>
      </w:r>
    </w:p>
    <w:p w14:paraId="1D68A8EC" w14:textId="09A406C1" w:rsidR="00551D36" w:rsidRPr="00551D36" w:rsidRDefault="00551D36" w:rsidP="00551D36">
      <w:pPr>
        <w:pStyle w:val="Bezmezer"/>
        <w:rPr>
          <w:rFonts w:ascii="Cambria" w:hAnsi="Cambria"/>
          <w:sz w:val="96"/>
          <w:szCs w:val="96"/>
          <w:lang w:eastAsia="cs-CZ"/>
        </w:rPr>
      </w:pPr>
      <w:r w:rsidRPr="00551D36">
        <w:rPr>
          <w:rFonts w:ascii="Cambria" w:hAnsi="Cambria"/>
          <w:sz w:val="96"/>
          <w:szCs w:val="96"/>
          <w:lang w:eastAsia="cs-CZ"/>
        </w:rPr>
        <w:t>AKCE ŠKOLNÍ ROK 2023/2024</w:t>
      </w:r>
    </w:p>
    <w:p w14:paraId="15F741BC" w14:textId="77777777" w:rsidR="008F4E16" w:rsidRPr="00BE6E8E" w:rsidRDefault="008F4E16" w:rsidP="000B01DF">
      <w:pPr>
        <w:spacing w:after="0" w:line="240" w:lineRule="auto"/>
        <w:ind w:left="3540" w:firstLine="708"/>
        <w:rPr>
          <w:rFonts w:ascii="Cambria" w:eastAsia="Times New Roman" w:hAnsi="Cambria" w:cs="Arial"/>
          <w:b/>
          <w:bCs/>
          <w:color w:val="792D10"/>
          <w:sz w:val="24"/>
          <w:szCs w:val="24"/>
          <w:lang w:eastAsia="cs-CZ"/>
        </w:rPr>
      </w:pPr>
    </w:p>
    <w:p w14:paraId="529B8AFC" w14:textId="444B8B06" w:rsidR="00551D36" w:rsidRPr="00551D36" w:rsidRDefault="00551D36" w:rsidP="00551D36">
      <w:pPr>
        <w:widowControl w:val="0"/>
        <w:spacing w:after="20" w:line="285" w:lineRule="auto"/>
        <w:rPr>
          <w:rFonts w:ascii="Cambria" w:eastAsia="Times New Roman" w:hAnsi="Cambria" w:cs="Calibri"/>
          <w:b/>
          <w:bCs/>
          <w:color w:val="642179"/>
          <w:kern w:val="28"/>
          <w:sz w:val="56"/>
          <w:szCs w:val="56"/>
          <w:lang w:eastAsia="cs-CZ"/>
        </w:rPr>
      </w:pPr>
    </w:p>
    <w:sectPr w:rsidR="00551D36" w:rsidRPr="00551D36" w:rsidSect="00410B69">
      <w:pgSz w:w="16838" w:h="11906" w:orient="landscape" w:code="9"/>
      <w:pgMar w:top="1417" w:right="1417" w:bottom="1417" w:left="1417" w:header="708" w:footer="708" w:gutter="0"/>
      <w:pgBorders w:offsetFrom="page">
        <w:top w:val="flowersDaisies" w:sz="26" w:space="24" w:color="33CC33"/>
        <w:left w:val="flowersDaisies" w:sz="26" w:space="24" w:color="33CC33"/>
        <w:bottom w:val="flowersDaisies" w:sz="26" w:space="24" w:color="33CC33"/>
        <w:right w:val="flowersDaisies" w:sz="26" w:space="24" w:color="33CC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92B"/>
    <w:multiLevelType w:val="hybridMultilevel"/>
    <w:tmpl w:val="C4548492"/>
    <w:lvl w:ilvl="0" w:tplc="54689536">
      <w:start w:val="1"/>
      <w:numFmt w:val="decimal"/>
      <w:lvlText w:val="%1."/>
      <w:lvlJc w:val="left"/>
      <w:pPr>
        <w:ind w:left="1145" w:hanging="720"/>
      </w:pPr>
      <w:rPr>
        <w:rFonts w:ascii="Arial" w:hAnsi="Arial" w:cs="Arial" w:hint="default"/>
        <w:b/>
        <w:bCs/>
        <w:color w:val="833C0B" w:themeColor="accent2" w:themeShade="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B9D"/>
    <w:multiLevelType w:val="hybridMultilevel"/>
    <w:tmpl w:val="E24035CC"/>
    <w:lvl w:ilvl="0" w:tplc="D33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21479">
    <w:abstractNumId w:val="0"/>
  </w:num>
  <w:num w:numId="2" w16cid:durableId="106136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64"/>
    <w:rsid w:val="000019DB"/>
    <w:rsid w:val="0002653D"/>
    <w:rsid w:val="000276C6"/>
    <w:rsid w:val="0004013C"/>
    <w:rsid w:val="00041029"/>
    <w:rsid w:val="000545CD"/>
    <w:rsid w:val="0006427A"/>
    <w:rsid w:val="000B01DF"/>
    <w:rsid w:val="000B5727"/>
    <w:rsid w:val="000E4D60"/>
    <w:rsid w:val="000F27C8"/>
    <w:rsid w:val="00103FAD"/>
    <w:rsid w:val="0012238C"/>
    <w:rsid w:val="00133B77"/>
    <w:rsid w:val="00147E4E"/>
    <w:rsid w:val="00192674"/>
    <w:rsid w:val="001A65C9"/>
    <w:rsid w:val="001B1E2C"/>
    <w:rsid w:val="001D4D9D"/>
    <w:rsid w:val="001D4ED0"/>
    <w:rsid w:val="001E179B"/>
    <w:rsid w:val="0020447B"/>
    <w:rsid w:val="002333CC"/>
    <w:rsid w:val="002378A2"/>
    <w:rsid w:val="002459AC"/>
    <w:rsid w:val="002703A0"/>
    <w:rsid w:val="00290CC6"/>
    <w:rsid w:val="002B2820"/>
    <w:rsid w:val="002C05C2"/>
    <w:rsid w:val="00300706"/>
    <w:rsid w:val="00305ECA"/>
    <w:rsid w:val="00311AAA"/>
    <w:rsid w:val="003265C8"/>
    <w:rsid w:val="00331FC8"/>
    <w:rsid w:val="003419F8"/>
    <w:rsid w:val="003618C1"/>
    <w:rsid w:val="003A1980"/>
    <w:rsid w:val="003B3A30"/>
    <w:rsid w:val="003E0B46"/>
    <w:rsid w:val="003E0CA6"/>
    <w:rsid w:val="003E7572"/>
    <w:rsid w:val="00410B69"/>
    <w:rsid w:val="00425AF4"/>
    <w:rsid w:val="00431A83"/>
    <w:rsid w:val="00431FF2"/>
    <w:rsid w:val="00447853"/>
    <w:rsid w:val="0045153F"/>
    <w:rsid w:val="0048439A"/>
    <w:rsid w:val="00495E85"/>
    <w:rsid w:val="004A6042"/>
    <w:rsid w:val="004B1A64"/>
    <w:rsid w:val="004C7A44"/>
    <w:rsid w:val="004E6A81"/>
    <w:rsid w:val="00500935"/>
    <w:rsid w:val="00527F25"/>
    <w:rsid w:val="00534464"/>
    <w:rsid w:val="00551D36"/>
    <w:rsid w:val="00554019"/>
    <w:rsid w:val="005703D1"/>
    <w:rsid w:val="005A594D"/>
    <w:rsid w:val="005F2121"/>
    <w:rsid w:val="00603AC2"/>
    <w:rsid w:val="00612E5D"/>
    <w:rsid w:val="00652ECB"/>
    <w:rsid w:val="00656A06"/>
    <w:rsid w:val="00662754"/>
    <w:rsid w:val="0067319B"/>
    <w:rsid w:val="0068594E"/>
    <w:rsid w:val="006A0309"/>
    <w:rsid w:val="006C0D48"/>
    <w:rsid w:val="007A4AA5"/>
    <w:rsid w:val="007A68AC"/>
    <w:rsid w:val="007B62EB"/>
    <w:rsid w:val="008000A8"/>
    <w:rsid w:val="00822E88"/>
    <w:rsid w:val="008D7CF5"/>
    <w:rsid w:val="008F4E16"/>
    <w:rsid w:val="00911416"/>
    <w:rsid w:val="00943DCD"/>
    <w:rsid w:val="009D559D"/>
    <w:rsid w:val="009D6165"/>
    <w:rsid w:val="00A36B40"/>
    <w:rsid w:val="00A402F9"/>
    <w:rsid w:val="00A601C4"/>
    <w:rsid w:val="00A75D81"/>
    <w:rsid w:val="00A76325"/>
    <w:rsid w:val="00A97F72"/>
    <w:rsid w:val="00AA4D5A"/>
    <w:rsid w:val="00AC19B7"/>
    <w:rsid w:val="00AD7EEA"/>
    <w:rsid w:val="00AF4DB4"/>
    <w:rsid w:val="00B00497"/>
    <w:rsid w:val="00B10925"/>
    <w:rsid w:val="00B61B36"/>
    <w:rsid w:val="00B76179"/>
    <w:rsid w:val="00B82E45"/>
    <w:rsid w:val="00B94524"/>
    <w:rsid w:val="00BC5A74"/>
    <w:rsid w:val="00BE6E8E"/>
    <w:rsid w:val="00C072AD"/>
    <w:rsid w:val="00C44C9A"/>
    <w:rsid w:val="00C50228"/>
    <w:rsid w:val="00CA2274"/>
    <w:rsid w:val="00CA364E"/>
    <w:rsid w:val="00CD48C7"/>
    <w:rsid w:val="00D248F0"/>
    <w:rsid w:val="00D65B5E"/>
    <w:rsid w:val="00D72E0F"/>
    <w:rsid w:val="00DA00BD"/>
    <w:rsid w:val="00DB046F"/>
    <w:rsid w:val="00E008AC"/>
    <w:rsid w:val="00E017CA"/>
    <w:rsid w:val="00E26C8E"/>
    <w:rsid w:val="00E335AF"/>
    <w:rsid w:val="00EB4327"/>
    <w:rsid w:val="00EF2BFF"/>
    <w:rsid w:val="00F15806"/>
    <w:rsid w:val="00F51E4C"/>
    <w:rsid w:val="00F56AC1"/>
    <w:rsid w:val="00F978F8"/>
    <w:rsid w:val="00FA390C"/>
    <w:rsid w:val="00FB2A2A"/>
    <w:rsid w:val="00FB56A5"/>
    <w:rsid w:val="00FC6CBB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E3C3"/>
  <w15:docId w15:val="{A3AD0E2D-6C4C-47CD-BB72-C35E930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0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B1A64"/>
  </w:style>
  <w:style w:type="paragraph" w:styleId="Odstavecseseznamem">
    <w:name w:val="List Paragraph"/>
    <w:basedOn w:val="Normln"/>
    <w:uiPriority w:val="34"/>
    <w:qFormat/>
    <w:rsid w:val="007A4A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10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551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CE19-FE5D-464A-9A16-BB2C399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trida1</dc:creator>
  <cp:keywords/>
  <dc:description/>
  <cp:lastModifiedBy>Kateřina Slovanová</cp:lastModifiedBy>
  <cp:revision>5</cp:revision>
  <cp:lastPrinted>2023-09-05T08:35:00Z</cp:lastPrinted>
  <dcterms:created xsi:type="dcterms:W3CDTF">2023-08-22T07:39:00Z</dcterms:created>
  <dcterms:modified xsi:type="dcterms:W3CDTF">2023-09-05T08:36:00Z</dcterms:modified>
</cp:coreProperties>
</file>